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4859" w:rsidRDefault="00A64859" w:rsidP="006874D1">
      <w:pPr>
        <w:ind w:firstLine="3600"/>
        <w:rPr>
          <w:rFonts w:ascii="Times New Roman" w:hAnsi="Times New Roman" w:cs="Times New Roman"/>
          <w:sz w:val="24"/>
          <w:szCs w:val="24"/>
        </w:rPr>
      </w:pPr>
    </w:p>
    <w:p w:rsidR="00A64859" w:rsidRDefault="00A64859" w:rsidP="006874D1">
      <w:pPr>
        <w:ind w:firstLine="3600"/>
        <w:rPr>
          <w:rFonts w:ascii="Times New Roman" w:hAnsi="Times New Roman" w:cs="Times New Roman"/>
          <w:sz w:val="24"/>
          <w:szCs w:val="24"/>
        </w:rPr>
      </w:pPr>
    </w:p>
    <w:p w:rsidR="00A64859" w:rsidRDefault="00A64859" w:rsidP="006874D1">
      <w:pPr>
        <w:ind w:firstLine="3600"/>
        <w:rPr>
          <w:rFonts w:ascii="Times New Roman" w:hAnsi="Times New Roman" w:cs="Times New Roman"/>
          <w:sz w:val="24"/>
          <w:szCs w:val="24"/>
        </w:rPr>
      </w:pPr>
    </w:p>
    <w:p w:rsidR="00A64859" w:rsidRDefault="00A64859" w:rsidP="006874D1">
      <w:pPr>
        <w:ind w:firstLine="3600"/>
        <w:rPr>
          <w:rFonts w:ascii="Times New Roman" w:hAnsi="Times New Roman" w:cs="Times New Roman"/>
          <w:sz w:val="24"/>
          <w:szCs w:val="24"/>
        </w:rPr>
      </w:pPr>
    </w:p>
    <w:p w:rsidR="00A64859" w:rsidRDefault="00A64859" w:rsidP="006874D1">
      <w:pPr>
        <w:ind w:firstLine="3600"/>
        <w:rPr>
          <w:rFonts w:ascii="Times New Roman" w:hAnsi="Times New Roman" w:cs="Times New Roman"/>
          <w:sz w:val="24"/>
          <w:szCs w:val="24"/>
        </w:rPr>
      </w:pPr>
    </w:p>
    <w:p w:rsidR="00A64859" w:rsidRDefault="00A64859" w:rsidP="006874D1">
      <w:pPr>
        <w:ind w:firstLine="3600"/>
        <w:rPr>
          <w:rFonts w:ascii="Times New Roman" w:hAnsi="Times New Roman" w:cs="Times New Roman"/>
          <w:sz w:val="24"/>
          <w:szCs w:val="24"/>
        </w:rPr>
      </w:pPr>
    </w:p>
    <w:p w:rsidR="005D1129" w:rsidRDefault="005D1129" w:rsidP="006874D1">
      <w:pPr>
        <w:ind w:firstLine="3600"/>
        <w:rPr>
          <w:rFonts w:ascii="Times New Roman" w:hAnsi="Times New Roman" w:cs="Times New Roman"/>
          <w:sz w:val="24"/>
          <w:szCs w:val="24"/>
        </w:rPr>
      </w:pPr>
    </w:p>
    <w:p w:rsidR="005D1129" w:rsidRDefault="005D1129" w:rsidP="006874D1">
      <w:pPr>
        <w:ind w:firstLine="3600"/>
        <w:rPr>
          <w:rFonts w:ascii="Times New Roman" w:hAnsi="Times New Roman" w:cs="Times New Roman"/>
          <w:sz w:val="24"/>
          <w:szCs w:val="24"/>
        </w:rPr>
      </w:pPr>
    </w:p>
    <w:p w:rsidR="005D1129" w:rsidRDefault="005D1129" w:rsidP="006874D1">
      <w:pPr>
        <w:ind w:firstLine="3600"/>
        <w:rPr>
          <w:rFonts w:ascii="Times New Roman" w:hAnsi="Times New Roman" w:cs="Times New Roman"/>
          <w:sz w:val="24"/>
          <w:szCs w:val="24"/>
        </w:rPr>
      </w:pPr>
    </w:p>
    <w:p w:rsidR="006874D1" w:rsidRPr="005D1129" w:rsidRDefault="00CA7D3F" w:rsidP="005D112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Literature Search</w:t>
      </w:r>
    </w:p>
    <w:p w:rsidR="005D1129" w:rsidRDefault="005D1129" w:rsidP="005D1129"/>
    <w:p w:rsidR="006874D1" w:rsidRPr="006874D1" w:rsidRDefault="006874D1" w:rsidP="006874D1">
      <w:pPr>
        <w:ind w:firstLine="3060"/>
        <w:rPr>
          <w:rFonts w:ascii="Times New Roman" w:eastAsia="Times New Roman" w:hAnsi="Times New Roman" w:cs="Times New Roman"/>
          <w:bCs/>
          <w:color w:val="333333"/>
          <w:sz w:val="24"/>
          <w:szCs w:val="24"/>
        </w:rPr>
      </w:pPr>
    </w:p>
    <w:p w:rsidR="00A64859" w:rsidRDefault="00A64859" w:rsidP="00A64859">
      <w:pPr>
        <w:rPr>
          <w:rFonts w:ascii="Times New Roman" w:eastAsia="Calibri" w:hAnsi="Times New Roman" w:cs="Times New Roman"/>
          <w:sz w:val="24"/>
          <w:szCs w:val="24"/>
        </w:rPr>
      </w:pPr>
    </w:p>
    <w:p w:rsidR="00A64859" w:rsidRDefault="00A64859" w:rsidP="00A64859">
      <w:pPr>
        <w:rPr>
          <w:rFonts w:ascii="Times New Roman" w:eastAsia="Calibri" w:hAnsi="Times New Roman" w:cs="Times New Roman"/>
          <w:sz w:val="24"/>
          <w:szCs w:val="24"/>
        </w:rPr>
      </w:pPr>
    </w:p>
    <w:p w:rsidR="00A64859" w:rsidRDefault="00A64859" w:rsidP="00A64859">
      <w:pPr>
        <w:rPr>
          <w:rFonts w:ascii="Times New Roman" w:eastAsia="Calibri" w:hAnsi="Times New Roman" w:cs="Times New Roman"/>
          <w:sz w:val="24"/>
          <w:szCs w:val="24"/>
        </w:rPr>
      </w:pPr>
    </w:p>
    <w:p w:rsidR="00A64859" w:rsidRDefault="00A64859" w:rsidP="00A64859">
      <w:pPr>
        <w:rPr>
          <w:rFonts w:ascii="Times New Roman" w:eastAsia="Calibri" w:hAnsi="Times New Roman" w:cs="Times New Roman"/>
          <w:sz w:val="24"/>
          <w:szCs w:val="24"/>
        </w:rPr>
      </w:pPr>
    </w:p>
    <w:p w:rsidR="00CA7D3F" w:rsidRDefault="00CA7D3F" w:rsidP="00A64859">
      <w:pPr>
        <w:rPr>
          <w:rFonts w:ascii="Times New Roman" w:eastAsia="Calibri" w:hAnsi="Times New Roman" w:cs="Times New Roman"/>
          <w:sz w:val="24"/>
          <w:szCs w:val="24"/>
        </w:rPr>
      </w:pPr>
    </w:p>
    <w:p w:rsidR="00CA7D3F" w:rsidRDefault="00CA7D3F" w:rsidP="00A64859">
      <w:pPr>
        <w:rPr>
          <w:rFonts w:ascii="Times New Roman" w:eastAsia="Calibri" w:hAnsi="Times New Roman" w:cs="Times New Roman"/>
          <w:sz w:val="24"/>
          <w:szCs w:val="24"/>
        </w:rPr>
      </w:pPr>
    </w:p>
    <w:p w:rsidR="00CA7D3F" w:rsidRDefault="00CA7D3F" w:rsidP="00A64859">
      <w:pPr>
        <w:rPr>
          <w:rFonts w:ascii="Times New Roman" w:eastAsia="Calibri" w:hAnsi="Times New Roman" w:cs="Times New Roman"/>
          <w:sz w:val="24"/>
          <w:szCs w:val="24"/>
        </w:rPr>
      </w:pPr>
    </w:p>
    <w:p w:rsidR="00A64859" w:rsidRDefault="00A64859" w:rsidP="00A64859">
      <w:pPr>
        <w:rPr>
          <w:rFonts w:ascii="Times New Roman" w:eastAsia="Calibri" w:hAnsi="Times New Roman" w:cs="Times New Roman"/>
          <w:sz w:val="24"/>
          <w:szCs w:val="24"/>
        </w:rPr>
      </w:pPr>
    </w:p>
    <w:p w:rsidR="00A64859" w:rsidRDefault="00A64859" w:rsidP="00A64859">
      <w:pPr>
        <w:rPr>
          <w:rFonts w:ascii="Times New Roman" w:eastAsia="Calibri" w:hAnsi="Times New Roman" w:cs="Times New Roman"/>
          <w:sz w:val="24"/>
          <w:szCs w:val="24"/>
        </w:rPr>
      </w:pPr>
    </w:p>
    <w:p w:rsidR="00A64859" w:rsidRDefault="00A64859" w:rsidP="00A64859">
      <w:pPr>
        <w:rPr>
          <w:rFonts w:ascii="Times New Roman" w:eastAsia="Calibri" w:hAnsi="Times New Roman" w:cs="Times New Roman"/>
          <w:sz w:val="24"/>
          <w:szCs w:val="24"/>
        </w:rPr>
      </w:pPr>
    </w:p>
    <w:p w:rsidR="00A64859" w:rsidRDefault="00A64859" w:rsidP="00A64859">
      <w:pPr>
        <w:rPr>
          <w:rFonts w:ascii="Times New Roman" w:eastAsia="Calibri" w:hAnsi="Times New Roman" w:cs="Times New Roman"/>
          <w:sz w:val="24"/>
          <w:szCs w:val="24"/>
        </w:rPr>
      </w:pPr>
    </w:p>
    <w:p w:rsidR="00B01AEB" w:rsidRDefault="00A64859" w:rsidP="00B01AEB">
      <w:pPr>
        <w:ind w:left="1080" w:hanging="1080"/>
        <w:rPr>
          <w:rFonts w:ascii="Times New Roman" w:eastAsia="Calibri" w:hAnsi="Times New Roman" w:cs="Times New Roman"/>
          <w:b/>
          <w:sz w:val="24"/>
          <w:szCs w:val="24"/>
        </w:rPr>
      </w:pPr>
      <w:r w:rsidRPr="00A64859">
        <w:rPr>
          <w:rFonts w:ascii="Times New Roman" w:eastAsia="Calibri" w:hAnsi="Times New Roman" w:cs="Times New Roman"/>
          <w:b/>
          <w:sz w:val="24"/>
          <w:szCs w:val="24"/>
        </w:rPr>
        <w:t>Article 1.</w:t>
      </w:r>
      <w:r w:rsidR="00B01AEB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B01AEB" w:rsidRPr="00410E24" w:rsidRDefault="00CA7D3F" w:rsidP="00B01AEB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Benefits of Exercise in Rheumatoid Arthritis (2011)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4812"/>
        <w:gridCol w:w="5286"/>
      </w:tblGrid>
      <w:tr w:rsidR="006874D1" w:rsidRPr="00BD5CFC" w:rsidTr="00410E24">
        <w:trPr>
          <w:trHeight w:val="4175"/>
        </w:trPr>
        <w:tc>
          <w:tcPr>
            <w:tcW w:w="10098" w:type="dxa"/>
            <w:gridSpan w:val="2"/>
          </w:tcPr>
          <w:p w:rsidR="006874D1" w:rsidRDefault="00643EFF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Reference.</w:t>
            </w:r>
          </w:p>
          <w:p w:rsidR="00CA7D3F" w:rsidRDefault="00CA7D3F" w:rsidP="00CA7D3F">
            <w:pPr>
              <w:spacing w:line="480" w:lineRule="auto"/>
              <w:ind w:left="1597" w:hanging="1597"/>
            </w:pPr>
            <w:r>
              <w:rPr>
                <w:rFonts w:ascii="Times New Roman" w:hAnsi="Times New Roman" w:cs="Times New Roman"/>
              </w:rPr>
              <w:t xml:space="preserve">Cooney K., </w:t>
            </w:r>
            <w:proofErr w:type="spellStart"/>
            <w:r>
              <w:rPr>
                <w:rFonts w:ascii="Times New Roman" w:hAnsi="Times New Roman" w:cs="Times New Roman"/>
              </w:rPr>
              <w:t>Matschke</w:t>
            </w:r>
            <w:proofErr w:type="spellEnd"/>
            <w:r>
              <w:rPr>
                <w:rFonts w:ascii="Times New Roman" w:hAnsi="Times New Roman" w:cs="Times New Roman"/>
              </w:rPr>
              <w:t xml:space="preserve"> V., </w:t>
            </w:r>
            <w:proofErr w:type="spellStart"/>
            <w:r>
              <w:rPr>
                <w:rFonts w:ascii="Times New Roman" w:hAnsi="Times New Roman" w:cs="Times New Roman"/>
              </w:rPr>
              <w:t>Lemmey</w:t>
            </w:r>
            <w:proofErr w:type="spellEnd"/>
            <w:r>
              <w:rPr>
                <w:rFonts w:ascii="Times New Roman" w:hAnsi="Times New Roman" w:cs="Times New Roman"/>
              </w:rPr>
              <w:t xml:space="preserve"> A., Moore J., Maddison P., Thom J., </w:t>
            </w:r>
            <w:r w:rsidR="00F411DF">
              <w:rPr>
                <w:rFonts w:ascii="Times New Roman" w:hAnsi="Times New Roman" w:cs="Times New Roman"/>
              </w:rPr>
              <w:t xml:space="preserve">&amp; </w:t>
            </w:r>
            <w:r>
              <w:rPr>
                <w:rFonts w:ascii="Times New Roman" w:hAnsi="Times New Roman" w:cs="Times New Roman"/>
              </w:rPr>
              <w:t>Ahmad Y. (2011</w:t>
            </w:r>
            <w:r w:rsidR="00643EFF" w:rsidRPr="00B70DB4">
              <w:rPr>
                <w:rFonts w:ascii="Times New Roman" w:hAnsi="Times New Roman" w:cs="Times New Roman"/>
              </w:rPr>
              <w:t xml:space="preserve">). </w:t>
            </w:r>
            <w:r>
              <w:rPr>
                <w:rFonts w:ascii="Times New Roman" w:hAnsi="Times New Roman" w:cs="Times New Roman"/>
              </w:rPr>
              <w:t>Benefits of Exercise in Rheumatoid Arthritis</w:t>
            </w:r>
            <w:r w:rsidRPr="00B70DB4">
              <w:rPr>
                <w:rFonts w:ascii="Times New Roman" w:hAnsi="Times New Roman" w:cs="Times New Roman"/>
              </w:rPr>
              <w:t xml:space="preserve"> </w:t>
            </w:r>
          </w:p>
          <w:p w:rsidR="00CA7D3F" w:rsidRPr="00CA7D3F" w:rsidRDefault="00CA7D3F" w:rsidP="00CA7D3F">
            <w:pPr>
              <w:spacing w:line="480" w:lineRule="auto"/>
              <w:ind w:left="1597" w:hanging="1597"/>
              <w:rPr>
                <w:rFonts w:ascii="Times New Roman" w:hAnsi="Times New Roman" w:cs="Times New Roman"/>
              </w:rPr>
            </w:pPr>
            <w:r w:rsidRPr="00CA7D3F">
              <w:rPr>
                <w:rFonts w:ascii="Times New Roman" w:hAnsi="Times New Roman" w:cs="Times New Roman"/>
              </w:rPr>
              <w:t>https://www.ncbi.nlm.nih.gov/pmc/articles/PMC3042669/</w:t>
            </w:r>
          </w:p>
          <w:p w:rsidR="00B01AEB" w:rsidRPr="006874D1" w:rsidRDefault="00B01AEB" w:rsidP="00643EFF">
            <w:pPr>
              <w:spacing w:line="480" w:lineRule="auto"/>
              <w:ind w:left="1597" w:hanging="1597"/>
              <w:rPr>
                <w:rFonts w:ascii="Times New Roman" w:hAnsi="Times New Roman" w:cs="Times New Roman"/>
                <w:b/>
              </w:rPr>
            </w:pPr>
          </w:p>
        </w:tc>
      </w:tr>
      <w:tr w:rsidR="006874D1" w:rsidRPr="00BD5CFC" w:rsidTr="00410E24">
        <w:trPr>
          <w:trHeight w:val="935"/>
        </w:trPr>
        <w:tc>
          <w:tcPr>
            <w:tcW w:w="4812" w:type="dxa"/>
            <w:shd w:val="clear" w:color="auto" w:fill="F2F2F2" w:themeFill="background1" w:themeFillShade="F2"/>
            <w:vAlign w:val="center"/>
          </w:tcPr>
          <w:p w:rsidR="006874D1" w:rsidRPr="00A64859" w:rsidRDefault="006924DD" w:rsidP="00A6485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Elements for Analysis</w:t>
            </w:r>
          </w:p>
        </w:tc>
        <w:tc>
          <w:tcPr>
            <w:tcW w:w="5286" w:type="dxa"/>
            <w:shd w:val="clear" w:color="auto" w:fill="F2F2F2" w:themeFill="background1" w:themeFillShade="F2"/>
            <w:vAlign w:val="center"/>
          </w:tcPr>
          <w:p w:rsidR="00410E24" w:rsidRPr="006874D1" w:rsidRDefault="006924DD" w:rsidP="00410E24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Review Findings</w:t>
            </w:r>
          </w:p>
        </w:tc>
      </w:tr>
      <w:tr w:rsidR="006874D1" w:rsidRPr="00BD5CFC" w:rsidTr="00410E24">
        <w:trPr>
          <w:trHeight w:val="80"/>
        </w:trPr>
        <w:tc>
          <w:tcPr>
            <w:tcW w:w="4812" w:type="dxa"/>
            <w:vAlign w:val="center"/>
          </w:tcPr>
          <w:p w:rsidR="00410E24" w:rsidRDefault="006874D1" w:rsidP="00410E24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 xml:space="preserve">Why was the study done? </w:t>
            </w:r>
          </w:p>
          <w:p w:rsidR="00410E24" w:rsidRDefault="00410E24" w:rsidP="00410E24">
            <w:pPr>
              <w:spacing w:line="48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410E24" w:rsidRDefault="00410E24" w:rsidP="00410E24">
            <w:pPr>
              <w:spacing w:line="48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410E24" w:rsidRDefault="00410E24" w:rsidP="00410E24">
            <w:pPr>
              <w:spacing w:line="48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6874D1" w:rsidRPr="00410E24" w:rsidRDefault="006874D1" w:rsidP="00410E24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eastAsia="Times New Roman" w:hAnsi="Times New Roman" w:cs="Times New Roman"/>
                <w:b/>
              </w:rPr>
              <w:t>What is the problem as it is presented in the research study article?</w:t>
            </w:r>
          </w:p>
          <w:p w:rsidR="006874D1" w:rsidRPr="00410E24" w:rsidRDefault="006874D1" w:rsidP="00410E24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</w:rPr>
            </w:pPr>
            <w:r w:rsidRPr="006874D1">
              <w:rPr>
                <w:rFonts w:ascii="Times New Roman" w:eastAsia="Times New Roman" w:hAnsi="Times New Roman" w:cs="Times New Roman"/>
                <w:b/>
              </w:rPr>
              <w:t xml:space="preserve">Will the study solve a problem relevant to nursing? </w:t>
            </w:r>
          </w:p>
        </w:tc>
        <w:tc>
          <w:tcPr>
            <w:tcW w:w="5286" w:type="dxa"/>
            <w:vAlign w:val="center"/>
          </w:tcPr>
          <w:p w:rsidR="006874D1" w:rsidRPr="006874D1" w:rsidRDefault="00410E24" w:rsidP="00410E24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study was done to determine </w:t>
            </w:r>
            <w:r w:rsidR="00CA7D3F">
              <w:rPr>
                <w:rFonts w:ascii="Times New Roman" w:hAnsi="Times New Roman" w:cs="Times New Roman"/>
              </w:rPr>
              <w:t xml:space="preserve">the benefits of exercise in management of rheumatoid arthritis. </w:t>
            </w:r>
          </w:p>
          <w:p w:rsidR="00410E24" w:rsidRDefault="00410E24" w:rsidP="00410E24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6874D1" w:rsidRPr="006874D1" w:rsidRDefault="00410E24" w:rsidP="00410E24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problem is that there is a risk of deterioration of </w:t>
            </w:r>
            <w:proofErr w:type="spellStart"/>
            <w:r w:rsidR="00733C5F">
              <w:rPr>
                <w:rFonts w:ascii="Times New Roman" w:hAnsi="Times New Roman" w:cs="Times New Roman"/>
              </w:rPr>
              <w:t>of</w:t>
            </w:r>
            <w:proofErr w:type="spellEnd"/>
            <w:r w:rsidR="00733C5F">
              <w:rPr>
                <w:rFonts w:ascii="Times New Roman" w:hAnsi="Times New Roman" w:cs="Times New Roman"/>
              </w:rPr>
              <w:t xml:space="preserve"> skeletal muscle and bone strength in people with rheumatoid arthritis. </w:t>
            </w:r>
          </w:p>
          <w:p w:rsidR="006874D1" w:rsidRPr="006874D1" w:rsidRDefault="006874D1" w:rsidP="006874D1">
            <w:pPr>
              <w:spacing w:line="480" w:lineRule="auto"/>
              <w:jc w:val="center"/>
              <w:rPr>
                <w:rFonts w:ascii="Times New Roman" w:hAnsi="Times New Roman" w:cs="Times New Roman"/>
              </w:rPr>
            </w:pPr>
          </w:p>
          <w:p w:rsidR="006874D1" w:rsidRPr="006874D1" w:rsidRDefault="00410E24" w:rsidP="001B010B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Yes, the study will help to solve the problem since the results of the research will be used in decision making. </w:t>
            </w:r>
          </w:p>
        </w:tc>
      </w:tr>
      <w:tr w:rsidR="006874D1" w:rsidRPr="00BD5CFC" w:rsidTr="00BF4BB3">
        <w:trPr>
          <w:trHeight w:val="1610"/>
        </w:trPr>
        <w:tc>
          <w:tcPr>
            <w:tcW w:w="4812" w:type="dxa"/>
            <w:vAlign w:val="center"/>
          </w:tcPr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What is the study setting?</w:t>
            </w:r>
          </w:p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(Include who, where and when.)</w:t>
            </w:r>
          </w:p>
        </w:tc>
        <w:tc>
          <w:tcPr>
            <w:tcW w:w="5286" w:type="dxa"/>
            <w:vAlign w:val="center"/>
          </w:tcPr>
          <w:p w:rsidR="006874D1" w:rsidRPr="006874D1" w:rsidRDefault="00410E24" w:rsidP="00410E24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study involved patients with </w:t>
            </w:r>
            <w:r w:rsidR="00733C5F">
              <w:rPr>
                <w:rFonts w:ascii="Times New Roman" w:hAnsi="Times New Roman" w:cs="Times New Roman"/>
              </w:rPr>
              <w:t>rheumatoid arthritis</w:t>
            </w:r>
            <w:r>
              <w:rPr>
                <w:rFonts w:ascii="Times New Roman" w:hAnsi="Times New Roman" w:cs="Times New Roman"/>
              </w:rPr>
              <w:t xml:space="preserve"> and </w:t>
            </w:r>
            <w:r w:rsidR="00733C5F">
              <w:rPr>
                <w:rFonts w:ascii="Times New Roman" w:hAnsi="Times New Roman" w:cs="Times New Roman"/>
              </w:rPr>
              <w:t>there was a rheumatoid arthritis patient in training program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6874D1" w:rsidRPr="00BD5CFC" w:rsidTr="002B6066">
        <w:trPr>
          <w:trHeight w:val="1295"/>
        </w:trPr>
        <w:tc>
          <w:tcPr>
            <w:tcW w:w="4812" w:type="dxa"/>
            <w:vAlign w:val="center"/>
          </w:tcPr>
          <w:p w:rsidR="006874D1" w:rsidRPr="006874D1" w:rsidRDefault="006874D1" w:rsidP="00A64859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lastRenderedPageBreak/>
              <w:t>What is the sample size?</w:t>
            </w:r>
          </w:p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What was the process for randomization?</w:t>
            </w:r>
          </w:p>
        </w:tc>
        <w:tc>
          <w:tcPr>
            <w:tcW w:w="5286" w:type="dxa"/>
            <w:vAlign w:val="center"/>
          </w:tcPr>
          <w:p w:rsidR="006874D1" w:rsidRDefault="00E477D2" w:rsidP="00E477D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sample size is not mentioned.</w:t>
            </w:r>
          </w:p>
          <w:p w:rsidR="00E477D2" w:rsidRPr="006874D1" w:rsidRDefault="00E477D2" w:rsidP="00E477D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</w:t>
            </w:r>
            <w:r w:rsidR="001F2146">
              <w:rPr>
                <w:rFonts w:ascii="Times New Roman" w:hAnsi="Times New Roman" w:cs="Times New Roman"/>
              </w:rPr>
              <w:t>he patients were taken through</w:t>
            </w:r>
            <w:r>
              <w:rPr>
                <w:rFonts w:ascii="Times New Roman" w:hAnsi="Times New Roman" w:cs="Times New Roman"/>
              </w:rPr>
              <w:t xml:space="preserve"> three-month interval check-ups for 12months.</w:t>
            </w:r>
          </w:p>
        </w:tc>
      </w:tr>
      <w:tr w:rsidR="006874D1" w:rsidRPr="00BD5CFC" w:rsidTr="005A117D">
        <w:trPr>
          <w:trHeight w:val="5480"/>
        </w:trPr>
        <w:tc>
          <w:tcPr>
            <w:tcW w:w="4812" w:type="dxa"/>
            <w:vAlign w:val="center"/>
          </w:tcPr>
          <w:p w:rsidR="00BF4BB3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Are instruments of the variables in the stud</w:t>
            </w:r>
            <w:r w:rsidR="00BF4BB3">
              <w:rPr>
                <w:rFonts w:ascii="Times New Roman" w:hAnsi="Times New Roman" w:cs="Times New Roman"/>
                <w:b/>
              </w:rPr>
              <w:t>y clearly defined and reliable?</w:t>
            </w:r>
          </w:p>
          <w:p w:rsidR="00875A1E" w:rsidRDefault="00875A1E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  <w:p w:rsidR="00BF4BB3" w:rsidRDefault="006874D1" w:rsidP="006874D1">
            <w:pPr>
              <w:spacing w:line="480" w:lineRule="auto"/>
              <w:rPr>
                <w:rFonts w:ascii="Times New Roman" w:eastAsia="Times New Roman" w:hAnsi="Times New Roman" w:cs="Times New Roman"/>
                <w:b/>
              </w:rPr>
            </w:pPr>
            <w:r w:rsidRPr="006874D1">
              <w:rPr>
                <w:rFonts w:ascii="Times New Roman" w:eastAsia="Times New Roman" w:hAnsi="Times New Roman" w:cs="Times New Roman"/>
                <w:b/>
              </w:rPr>
              <w:t>What are the independent and dependent variables in this study?</w:t>
            </w:r>
          </w:p>
          <w:p w:rsidR="00875A1E" w:rsidRDefault="00875A1E" w:rsidP="006874D1">
            <w:pPr>
              <w:spacing w:line="48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875A1E" w:rsidRPr="00BF4BB3" w:rsidRDefault="00875A1E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  <w:p w:rsidR="002B6066" w:rsidRDefault="006874D1" w:rsidP="006874D1">
            <w:pPr>
              <w:spacing w:line="480" w:lineRule="auto"/>
              <w:rPr>
                <w:rFonts w:ascii="Times New Roman" w:eastAsia="Times New Roman" w:hAnsi="Times New Roman" w:cs="Times New Roman"/>
                <w:b/>
              </w:rPr>
            </w:pPr>
            <w:r w:rsidRPr="006874D1">
              <w:rPr>
                <w:rFonts w:ascii="Times New Roman" w:eastAsia="Times New Roman" w:hAnsi="Times New Roman" w:cs="Times New Roman"/>
                <w:b/>
              </w:rPr>
              <w:t>Are the operational definitions of the variables given? If so, are they concrete and measurable?</w:t>
            </w:r>
          </w:p>
          <w:p w:rsidR="00875A1E" w:rsidRPr="00BF4BB3" w:rsidRDefault="00875A1E" w:rsidP="006874D1">
            <w:pPr>
              <w:spacing w:line="48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6874D1" w:rsidRPr="006874D1" w:rsidRDefault="006874D1" w:rsidP="001B010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I</w:t>
            </w:r>
            <w:r w:rsidRPr="006874D1">
              <w:rPr>
                <w:rFonts w:ascii="Times New Roman" w:eastAsia="Times New Roman" w:hAnsi="Times New Roman" w:cs="Times New Roman"/>
                <w:b/>
              </w:rPr>
              <w:t>s the research question or the hypothesis stated? What is it?</w:t>
            </w:r>
          </w:p>
        </w:tc>
        <w:tc>
          <w:tcPr>
            <w:tcW w:w="5286" w:type="dxa"/>
            <w:vAlign w:val="center"/>
          </w:tcPr>
          <w:p w:rsidR="00BF4BB3" w:rsidRDefault="00BF4BB3" w:rsidP="00BF4BB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instruments are defined and reliable.</w:t>
            </w:r>
          </w:p>
          <w:p w:rsidR="00875A1E" w:rsidRDefault="00875A1E" w:rsidP="00BF4BB3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BF4BB3" w:rsidRDefault="00BF4BB3" w:rsidP="00BF4BB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Self-management education is the independent variable while self-management behavior is the dependent variable.</w:t>
            </w:r>
          </w:p>
          <w:p w:rsidR="00875A1E" w:rsidRDefault="00875A1E" w:rsidP="00BF4BB3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875A1E" w:rsidRDefault="00875A1E" w:rsidP="00BF4BB3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BF4BB3" w:rsidRDefault="00BF4BB3" w:rsidP="00BF4BB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Operational definitions are given and they are concrete measurable.</w:t>
            </w:r>
          </w:p>
          <w:p w:rsidR="00875A1E" w:rsidRDefault="00875A1E" w:rsidP="00BF4BB3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875A1E" w:rsidRDefault="00875A1E" w:rsidP="00BF4BB3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875A1E" w:rsidRDefault="00875A1E" w:rsidP="00BF4BB3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BF4BB3" w:rsidRPr="006874D1" w:rsidRDefault="008A49A4" w:rsidP="00BF4BB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research question is if </w:t>
            </w:r>
            <w:r w:rsidR="00C9004D">
              <w:rPr>
                <w:rFonts w:ascii="Times New Roman" w:hAnsi="Times New Roman" w:cs="Times New Roman"/>
              </w:rPr>
              <w:t>exercise is beneficial to pa</w:t>
            </w:r>
            <w:r w:rsidR="00F411DF">
              <w:rPr>
                <w:rFonts w:ascii="Times New Roman" w:hAnsi="Times New Roman" w:cs="Times New Roman"/>
              </w:rPr>
              <w:t>tient with rheumatoid arthritis</w:t>
            </w:r>
            <w:r w:rsidR="00875A1E" w:rsidRPr="00B70DB4">
              <w:rPr>
                <w:rFonts w:ascii="Times New Roman" w:hAnsi="Times New Roman" w:cs="Times New Roman"/>
              </w:rPr>
              <w:t xml:space="preserve"> </w:t>
            </w:r>
            <w:r w:rsidR="00F411DF">
              <w:rPr>
                <w:rFonts w:ascii="Times New Roman" w:hAnsi="Times New Roman" w:cs="Times New Roman"/>
              </w:rPr>
              <w:t>(Cooney</w:t>
            </w:r>
            <w:r w:rsidR="00F411D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411DF">
              <w:rPr>
                <w:rFonts w:ascii="Times New Roman" w:hAnsi="Times New Roman" w:cs="Times New Roman"/>
              </w:rPr>
              <w:t>Matschke</w:t>
            </w:r>
            <w:proofErr w:type="spellEnd"/>
            <w:r w:rsidR="00F411DF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F411DF">
              <w:rPr>
                <w:rFonts w:ascii="Times New Roman" w:hAnsi="Times New Roman" w:cs="Times New Roman"/>
              </w:rPr>
              <w:t>Lemmey</w:t>
            </w:r>
            <w:proofErr w:type="spellEnd"/>
            <w:r w:rsidR="00F411DF">
              <w:rPr>
                <w:rFonts w:ascii="Times New Roman" w:hAnsi="Times New Roman" w:cs="Times New Roman"/>
              </w:rPr>
              <w:t>, Moore, Maddison, Thom</w:t>
            </w:r>
            <w:r w:rsidR="00F411DF">
              <w:rPr>
                <w:rFonts w:ascii="Times New Roman" w:hAnsi="Times New Roman" w:cs="Times New Roman"/>
              </w:rPr>
              <w:t>, Ahmad</w:t>
            </w:r>
            <w:r w:rsidR="00F411DF">
              <w:rPr>
                <w:rFonts w:ascii="Times New Roman" w:hAnsi="Times New Roman" w:cs="Times New Roman"/>
              </w:rPr>
              <w:t xml:space="preserve">, 2011). </w:t>
            </w:r>
          </w:p>
        </w:tc>
      </w:tr>
      <w:tr w:rsidR="006874D1" w:rsidRPr="00BD5CFC" w:rsidTr="00BF4BB3">
        <w:trPr>
          <w:trHeight w:val="70"/>
        </w:trPr>
        <w:tc>
          <w:tcPr>
            <w:tcW w:w="4812" w:type="dxa"/>
            <w:vAlign w:val="center"/>
          </w:tcPr>
          <w:p w:rsidR="006874D1" w:rsidRDefault="001B010B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How were the data analyzed? </w:t>
            </w:r>
          </w:p>
          <w:p w:rsidR="006874D1" w:rsidRPr="006874D1" w:rsidRDefault="006874D1" w:rsidP="006874D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86" w:type="dxa"/>
            <w:vAlign w:val="center"/>
          </w:tcPr>
          <w:p w:rsidR="006874D1" w:rsidRPr="006874D1" w:rsidRDefault="002B6066" w:rsidP="002B606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medics compared the data collected after every three months for a period of 12months. </w:t>
            </w:r>
          </w:p>
        </w:tc>
      </w:tr>
      <w:tr w:rsidR="002B6066" w:rsidRPr="00BD5CFC" w:rsidTr="005A117D">
        <w:trPr>
          <w:trHeight w:val="2510"/>
        </w:trPr>
        <w:tc>
          <w:tcPr>
            <w:tcW w:w="4812" w:type="dxa"/>
            <w:vAlign w:val="center"/>
          </w:tcPr>
          <w:p w:rsidR="002B6066" w:rsidRPr="006874D1" w:rsidRDefault="002B6066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lastRenderedPageBreak/>
              <w:t xml:space="preserve">Were there any unusual events during the study? </w:t>
            </w:r>
          </w:p>
          <w:p w:rsidR="002B6066" w:rsidRPr="006874D1" w:rsidRDefault="002B6066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Did participants drop from the research? Why?</w:t>
            </w:r>
          </w:p>
        </w:tc>
        <w:tc>
          <w:tcPr>
            <w:tcW w:w="5286" w:type="dxa"/>
            <w:vAlign w:val="center"/>
          </w:tcPr>
          <w:p w:rsidR="002B6066" w:rsidRDefault="002B6066" w:rsidP="002B606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There</w:t>
            </w:r>
            <w:r w:rsidR="001F2146">
              <w:rPr>
                <w:rFonts w:ascii="Times New Roman" w:hAnsi="Times New Roman" w:cs="Times New Roman"/>
              </w:rPr>
              <w:t xml:space="preserve"> were</w:t>
            </w:r>
            <w:r>
              <w:rPr>
                <w:rFonts w:ascii="Times New Roman" w:hAnsi="Times New Roman" w:cs="Times New Roman"/>
              </w:rPr>
              <w:t xml:space="preserve"> no occurrences that could cause any changes.</w:t>
            </w:r>
          </w:p>
          <w:p w:rsidR="002B6066" w:rsidRPr="006874D1" w:rsidRDefault="002B6066" w:rsidP="002B6066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 participants are reported to have dropped from the research</w:t>
            </w:r>
          </w:p>
        </w:tc>
      </w:tr>
      <w:tr w:rsidR="002B6066" w:rsidRPr="00BD5CFC" w:rsidTr="005A117D">
        <w:trPr>
          <w:trHeight w:val="2060"/>
        </w:trPr>
        <w:tc>
          <w:tcPr>
            <w:tcW w:w="4812" w:type="dxa"/>
            <w:vAlign w:val="center"/>
          </w:tcPr>
          <w:p w:rsidR="005A117D" w:rsidRPr="006874D1" w:rsidRDefault="002B6066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 xml:space="preserve">How do the results fit in with previous research in this area? </w:t>
            </w:r>
          </w:p>
          <w:p w:rsidR="002B6066" w:rsidRPr="006874D1" w:rsidRDefault="002B6066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Do the studies build upon previous research?</w:t>
            </w:r>
          </w:p>
        </w:tc>
        <w:tc>
          <w:tcPr>
            <w:tcW w:w="5286" w:type="dxa"/>
            <w:vAlign w:val="center"/>
          </w:tcPr>
          <w:p w:rsidR="005A117D" w:rsidRDefault="005A117D" w:rsidP="005A117D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results were not any different from those of </w:t>
            </w:r>
            <w:r w:rsidR="001F2146">
              <w:rPr>
                <w:rFonts w:ascii="Times New Roman" w:hAnsi="Times New Roman" w:cs="Times New Roman"/>
              </w:rPr>
              <w:t xml:space="preserve">the </w:t>
            </w:r>
            <w:r>
              <w:rPr>
                <w:rFonts w:ascii="Times New Roman" w:hAnsi="Times New Roman" w:cs="Times New Roman"/>
              </w:rPr>
              <w:t>previous research.</w:t>
            </w:r>
          </w:p>
          <w:p w:rsidR="005A117D" w:rsidRPr="006874D1" w:rsidRDefault="005A117D" w:rsidP="005A117D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results reaffirmed the finding of </w:t>
            </w:r>
            <w:r w:rsidR="001F2146">
              <w:rPr>
                <w:rFonts w:ascii="Times New Roman" w:hAnsi="Times New Roman" w:cs="Times New Roman"/>
              </w:rPr>
              <w:t xml:space="preserve">the </w:t>
            </w:r>
            <w:r>
              <w:rPr>
                <w:rFonts w:ascii="Times New Roman" w:hAnsi="Times New Roman" w:cs="Times New Roman"/>
              </w:rPr>
              <w:t>previous research.</w:t>
            </w:r>
          </w:p>
        </w:tc>
      </w:tr>
      <w:tr w:rsidR="002B6066" w:rsidRPr="00BD5CFC" w:rsidTr="00410E24">
        <w:trPr>
          <w:trHeight w:val="2150"/>
        </w:trPr>
        <w:tc>
          <w:tcPr>
            <w:tcW w:w="4812" w:type="dxa"/>
            <w:vAlign w:val="center"/>
          </w:tcPr>
          <w:p w:rsidR="002B6066" w:rsidRDefault="002B6066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 xml:space="preserve">What are the implications of the research for clinical practice? </w:t>
            </w:r>
          </w:p>
          <w:p w:rsidR="00E26FBF" w:rsidRPr="006874D1" w:rsidRDefault="00E26FBF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  <w:p w:rsidR="002B6066" w:rsidRDefault="002B6066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 xml:space="preserve">Is the study relevant and important to the clinical question? </w:t>
            </w:r>
          </w:p>
          <w:p w:rsidR="00E26FBF" w:rsidRPr="006874D1" w:rsidRDefault="00E26FBF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  <w:p w:rsidR="002B6066" w:rsidRDefault="002B6066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 xml:space="preserve">Are the results applicable to your set or subset of patients or sample, identify the risks and benefits of a treatment recommendation or conform to patient preferences? </w:t>
            </w:r>
          </w:p>
          <w:p w:rsidR="00E26FBF" w:rsidRPr="006874D1" w:rsidRDefault="00E26FBF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  <w:p w:rsidR="002B6066" w:rsidRPr="006874D1" w:rsidRDefault="002B6066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What are the findings as reported by the researcher?</w:t>
            </w:r>
          </w:p>
        </w:tc>
        <w:tc>
          <w:tcPr>
            <w:tcW w:w="5286" w:type="dxa"/>
            <w:vAlign w:val="center"/>
          </w:tcPr>
          <w:p w:rsidR="002B6066" w:rsidRDefault="005A117D" w:rsidP="005A117D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research will provide </w:t>
            </w:r>
            <w:r w:rsidR="00F411DF">
              <w:rPr>
                <w:rFonts w:ascii="Times New Roman" w:hAnsi="Times New Roman" w:cs="Times New Roman"/>
              </w:rPr>
              <w:t xml:space="preserve">information on how exercise benefits patients with rheumatoid arthritis. </w:t>
            </w:r>
          </w:p>
          <w:p w:rsidR="00E26FBF" w:rsidRDefault="00E26FBF" w:rsidP="005A117D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5A117D" w:rsidRDefault="005A117D" w:rsidP="005A117D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study is very relevant as it helps to solve a serious health concern</w:t>
            </w:r>
          </w:p>
          <w:p w:rsidR="00E26FBF" w:rsidRDefault="00E26FBF" w:rsidP="005A117D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0E7696" w:rsidRDefault="005A117D" w:rsidP="005A117D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results are applicable to my set of </w:t>
            </w:r>
            <w:r w:rsidR="00447A72">
              <w:rPr>
                <w:rFonts w:ascii="Times New Roman" w:hAnsi="Times New Roman" w:cs="Times New Roman"/>
              </w:rPr>
              <w:t xml:space="preserve">patients. There is a risk that not all patients are able to go for it. Its </w:t>
            </w:r>
            <w:r w:rsidR="000E7696">
              <w:rPr>
                <w:rFonts w:ascii="Times New Roman" w:hAnsi="Times New Roman" w:cs="Times New Roman"/>
              </w:rPr>
              <w:t>benefit is that it will help patients to understand how to manage themselves.</w:t>
            </w:r>
          </w:p>
          <w:p w:rsidR="00E26FBF" w:rsidRDefault="00E26FBF" w:rsidP="005A117D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F411DF" w:rsidRDefault="00F411DF" w:rsidP="005A117D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0E7696" w:rsidRPr="006874D1" w:rsidRDefault="000E7696" w:rsidP="005A117D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The finding states</w:t>
            </w:r>
            <w:r w:rsidR="00F411DF">
              <w:rPr>
                <w:rFonts w:ascii="Times New Roman" w:hAnsi="Times New Roman" w:cs="Times New Roman"/>
              </w:rPr>
              <w:t xml:space="preserve"> that a properly designed exercise training program has a multitude of beneficial effects amongst the population. </w:t>
            </w:r>
          </w:p>
        </w:tc>
      </w:tr>
    </w:tbl>
    <w:p w:rsidR="00B910F9" w:rsidRDefault="00B910F9" w:rsidP="00B01AEB"/>
    <w:p w:rsidR="00E26FBF" w:rsidRPr="00B01AEB" w:rsidRDefault="00E26FBF" w:rsidP="00B01AEB"/>
    <w:p w:rsidR="00B01AEB" w:rsidRPr="00B01AEB" w:rsidRDefault="00B01AEB" w:rsidP="00B01AEB">
      <w:pPr>
        <w:rPr>
          <w:rFonts w:ascii="Times New Roman" w:hAnsi="Times New Roman" w:cs="Times New Roman"/>
          <w:b/>
          <w:sz w:val="24"/>
          <w:szCs w:val="24"/>
        </w:rPr>
      </w:pPr>
      <w:r w:rsidRPr="00B01AEB">
        <w:rPr>
          <w:rFonts w:ascii="Times New Roman" w:hAnsi="Times New Roman" w:cs="Times New Roman"/>
          <w:b/>
          <w:sz w:val="24"/>
          <w:szCs w:val="24"/>
        </w:rPr>
        <w:t>Article 2.</w:t>
      </w:r>
    </w:p>
    <w:p w:rsidR="00A64859" w:rsidRPr="00B01AEB" w:rsidRDefault="00F411DF" w:rsidP="00B01AEB">
      <w:pPr>
        <w:pStyle w:val="Heading2"/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auto"/>
          <w:sz w:val="24"/>
          <w:szCs w:val="24"/>
        </w:rPr>
        <w:t>EULAR recommendation for the management of rheumatoid arthritis with synthetic and biological disease-modifying antirheumatic drugs (2013)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4812"/>
        <w:gridCol w:w="5286"/>
      </w:tblGrid>
      <w:tr w:rsidR="006874D1" w:rsidRPr="00BD5CFC" w:rsidTr="007E4098">
        <w:trPr>
          <w:trHeight w:val="1331"/>
        </w:trPr>
        <w:tc>
          <w:tcPr>
            <w:tcW w:w="10098" w:type="dxa"/>
            <w:gridSpan w:val="2"/>
          </w:tcPr>
          <w:p w:rsidR="00643EFF" w:rsidRDefault="00643EFF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References</w:t>
            </w:r>
          </w:p>
          <w:p w:rsidR="00B01AEB" w:rsidRPr="006874D1" w:rsidRDefault="00F411DF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 xml:space="preserve">Smolen S., </w:t>
            </w:r>
            <w:proofErr w:type="spellStart"/>
            <w:r>
              <w:rPr>
                <w:rFonts w:ascii="Times New Roman" w:hAnsi="Times New Roman" w:cs="Times New Roman"/>
              </w:rPr>
              <w:t>Landewe</w:t>
            </w:r>
            <w:proofErr w:type="spellEnd"/>
            <w:r>
              <w:rPr>
                <w:rFonts w:ascii="Times New Roman" w:hAnsi="Times New Roman" w:cs="Times New Roman"/>
              </w:rPr>
              <w:t xml:space="preserve"> R., </w:t>
            </w:r>
            <w:proofErr w:type="spellStart"/>
            <w:r>
              <w:rPr>
                <w:rFonts w:ascii="Times New Roman" w:hAnsi="Times New Roman" w:cs="Times New Roman"/>
              </w:rPr>
              <w:t>Breedveld</w:t>
            </w:r>
            <w:proofErr w:type="spellEnd"/>
            <w:r>
              <w:rPr>
                <w:rFonts w:ascii="Times New Roman" w:hAnsi="Times New Roman" w:cs="Times New Roman"/>
              </w:rPr>
              <w:t xml:space="preserve"> F., Buch M., </w:t>
            </w:r>
            <w:proofErr w:type="spellStart"/>
            <w:r>
              <w:rPr>
                <w:rFonts w:ascii="Times New Roman" w:hAnsi="Times New Roman" w:cs="Times New Roman"/>
              </w:rPr>
              <w:t>Burmester</w:t>
            </w:r>
            <w:proofErr w:type="spellEnd"/>
            <w:r>
              <w:rPr>
                <w:rFonts w:ascii="Times New Roman" w:hAnsi="Times New Roman" w:cs="Times New Roman"/>
              </w:rPr>
              <w:t xml:space="preserve"> G., </w:t>
            </w:r>
            <w:proofErr w:type="spellStart"/>
            <w:r>
              <w:rPr>
                <w:rFonts w:ascii="Times New Roman" w:hAnsi="Times New Roman" w:cs="Times New Roman"/>
              </w:rPr>
              <w:t>Dougados</w:t>
            </w:r>
            <w:proofErr w:type="spellEnd"/>
            <w:r>
              <w:rPr>
                <w:rFonts w:ascii="Times New Roman" w:hAnsi="Times New Roman" w:cs="Times New Roman"/>
              </w:rPr>
              <w:t xml:space="preserve"> M., Emery P., &amp; </w:t>
            </w:r>
            <w:proofErr w:type="spellStart"/>
            <w:r>
              <w:rPr>
                <w:rFonts w:ascii="Times New Roman" w:hAnsi="Times New Roman" w:cs="Times New Roman"/>
              </w:rPr>
              <w:t>Gossec</w:t>
            </w:r>
            <w:proofErr w:type="spellEnd"/>
            <w:r>
              <w:rPr>
                <w:rFonts w:ascii="Times New Roman" w:hAnsi="Times New Roman" w:cs="Times New Roman"/>
              </w:rPr>
              <w:t xml:space="preserve"> L. (2013) EULAR Recommendations for the management of rheumatoid arthritis with synthetic and biological disease-modifying antirheumatic drugs: 2013 update. </w:t>
            </w:r>
          </w:p>
        </w:tc>
      </w:tr>
      <w:tr w:rsidR="006874D1" w:rsidRPr="00BD5CFC" w:rsidTr="006874D1">
        <w:trPr>
          <w:trHeight w:val="710"/>
        </w:trPr>
        <w:tc>
          <w:tcPr>
            <w:tcW w:w="4812" w:type="dxa"/>
            <w:shd w:val="clear" w:color="auto" w:fill="F2F2F2" w:themeFill="background1" w:themeFillShade="F2"/>
            <w:vAlign w:val="center"/>
          </w:tcPr>
          <w:p w:rsidR="006874D1" w:rsidRPr="006874D1" w:rsidRDefault="006924DD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Elements for Analysis</w:t>
            </w:r>
          </w:p>
        </w:tc>
        <w:tc>
          <w:tcPr>
            <w:tcW w:w="5286" w:type="dxa"/>
            <w:shd w:val="clear" w:color="auto" w:fill="F2F2F2" w:themeFill="background1" w:themeFillShade="F2"/>
            <w:vAlign w:val="center"/>
          </w:tcPr>
          <w:p w:rsidR="006874D1" w:rsidRPr="006874D1" w:rsidRDefault="006924DD" w:rsidP="006924D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Review Findings</w:t>
            </w:r>
          </w:p>
        </w:tc>
      </w:tr>
      <w:tr w:rsidR="006874D1" w:rsidRPr="00BD5CFC" w:rsidTr="008D0FD5">
        <w:trPr>
          <w:trHeight w:val="4355"/>
        </w:trPr>
        <w:tc>
          <w:tcPr>
            <w:tcW w:w="4812" w:type="dxa"/>
            <w:vAlign w:val="center"/>
          </w:tcPr>
          <w:p w:rsid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 xml:space="preserve">Why was the study done? </w:t>
            </w:r>
          </w:p>
          <w:p w:rsidR="008D0FD5" w:rsidRDefault="008D0FD5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  <w:p w:rsidR="008D0FD5" w:rsidRDefault="008D0FD5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  <w:p w:rsidR="008D0FD5" w:rsidRPr="008D0FD5" w:rsidRDefault="006874D1" w:rsidP="006874D1">
            <w:pPr>
              <w:spacing w:line="480" w:lineRule="auto"/>
              <w:rPr>
                <w:rFonts w:ascii="Times New Roman" w:eastAsia="Times New Roman" w:hAnsi="Times New Roman" w:cs="Times New Roman"/>
                <w:b/>
              </w:rPr>
            </w:pPr>
            <w:r w:rsidRPr="006874D1">
              <w:rPr>
                <w:rFonts w:ascii="Times New Roman" w:eastAsia="Times New Roman" w:hAnsi="Times New Roman" w:cs="Times New Roman"/>
                <w:b/>
              </w:rPr>
              <w:t>What is the problem as it is presented in the research study article?</w:t>
            </w:r>
          </w:p>
          <w:p w:rsidR="006874D1" w:rsidRPr="006874D1" w:rsidRDefault="006874D1" w:rsidP="008D0FD5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</w:rPr>
            </w:pPr>
            <w:r w:rsidRPr="006874D1">
              <w:rPr>
                <w:rFonts w:ascii="Times New Roman" w:eastAsia="Times New Roman" w:hAnsi="Times New Roman" w:cs="Times New Roman"/>
                <w:b/>
              </w:rPr>
              <w:t xml:space="preserve">Will the study solve a problem relevant to nursing? </w:t>
            </w:r>
          </w:p>
        </w:tc>
        <w:tc>
          <w:tcPr>
            <w:tcW w:w="5286" w:type="dxa"/>
            <w:vAlign w:val="center"/>
          </w:tcPr>
          <w:p w:rsidR="006874D1" w:rsidRDefault="008D0FD5" w:rsidP="008D0FD5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D0FD5">
              <w:rPr>
                <w:rFonts w:ascii="Times New Roman" w:hAnsi="Times New Roman" w:cs="Times New Roman"/>
              </w:rPr>
              <w:t xml:space="preserve">The research was done to determine </w:t>
            </w:r>
            <w:r w:rsidR="00F454AA">
              <w:rPr>
                <w:rFonts w:ascii="Times New Roman" w:hAnsi="Times New Roman" w:cs="Times New Roman"/>
              </w:rPr>
              <w:t xml:space="preserve">safety aspects of DMARD therapy and managing rheumatoid arthritis with synthetic and biological DMARDS. </w:t>
            </w:r>
          </w:p>
          <w:p w:rsidR="008D0FD5" w:rsidRDefault="008D0FD5" w:rsidP="008D0FD5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8D0FD5" w:rsidRDefault="008D0FD5" w:rsidP="008D0FD5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problem is </w:t>
            </w:r>
            <w:r w:rsidR="00F454AA">
              <w:rPr>
                <w:rFonts w:ascii="Times New Roman" w:hAnsi="Times New Roman" w:cs="Times New Roman"/>
              </w:rPr>
              <w:t xml:space="preserve">that with abundant therapeutic options available and insufficient information on different methods, safety, and efficacy, makes treatment decisions challenging in clinical practice. </w:t>
            </w:r>
          </w:p>
          <w:p w:rsidR="006874D1" w:rsidRPr="008D0FD5" w:rsidRDefault="008D0FD5" w:rsidP="008D0FD5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The</w:t>
            </w:r>
            <w:r w:rsidR="00F454AA">
              <w:rPr>
                <w:rFonts w:ascii="Times New Roman" w:hAnsi="Times New Roman" w:cs="Times New Roman"/>
              </w:rPr>
              <w:t xml:space="preserve"> study will solve the problem in the nursing field because nurses must understand the use of these drugs being administered to their patients. </w:t>
            </w:r>
          </w:p>
        </w:tc>
      </w:tr>
      <w:tr w:rsidR="006874D1" w:rsidRPr="00BD5CFC" w:rsidTr="007E4098">
        <w:trPr>
          <w:trHeight w:val="1421"/>
        </w:trPr>
        <w:tc>
          <w:tcPr>
            <w:tcW w:w="4812" w:type="dxa"/>
            <w:vAlign w:val="center"/>
          </w:tcPr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lastRenderedPageBreak/>
              <w:t>What is the study setting?</w:t>
            </w:r>
          </w:p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(Include who, where and when.)</w:t>
            </w:r>
          </w:p>
        </w:tc>
        <w:tc>
          <w:tcPr>
            <w:tcW w:w="5286" w:type="dxa"/>
            <w:vAlign w:val="center"/>
          </w:tcPr>
          <w:p w:rsidR="006874D1" w:rsidRPr="00BD5CFC" w:rsidRDefault="008D0FD5" w:rsidP="008E5274">
            <w:pPr>
              <w:spacing w:line="480" w:lineRule="auto"/>
              <w:rPr>
                <w:rFonts w:ascii="Arial" w:hAnsi="Arial" w:cs="Arial"/>
              </w:rPr>
            </w:pPr>
            <w:r w:rsidRPr="008E5274">
              <w:rPr>
                <w:rFonts w:ascii="Times New Roman" w:hAnsi="Times New Roman" w:cs="Times New Roman"/>
              </w:rPr>
              <w:t xml:space="preserve">The study was conducted </w:t>
            </w:r>
            <w:r w:rsidR="00F454AA">
              <w:rPr>
                <w:rFonts w:ascii="Times New Roman" w:hAnsi="Times New Roman" w:cs="Times New Roman"/>
              </w:rPr>
              <w:t xml:space="preserve">by the 2010 European League against Rheumatism. </w:t>
            </w:r>
          </w:p>
        </w:tc>
      </w:tr>
      <w:tr w:rsidR="006874D1" w:rsidRPr="00BD5CFC" w:rsidTr="007E4098">
        <w:trPr>
          <w:trHeight w:val="2537"/>
        </w:trPr>
        <w:tc>
          <w:tcPr>
            <w:tcW w:w="4812" w:type="dxa"/>
            <w:vAlign w:val="center"/>
          </w:tcPr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What is the sample size? (Size can and should vary according to the nature of the study.)</w:t>
            </w:r>
          </w:p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What was the process for randomization?</w:t>
            </w:r>
          </w:p>
        </w:tc>
        <w:tc>
          <w:tcPr>
            <w:tcW w:w="5286" w:type="dxa"/>
            <w:vAlign w:val="center"/>
          </w:tcPr>
          <w:p w:rsidR="008E5274" w:rsidRDefault="008E5274" w:rsidP="008E527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E5274">
              <w:rPr>
                <w:rFonts w:ascii="Times New Roman" w:hAnsi="Times New Roman" w:cs="Times New Roman"/>
              </w:rPr>
              <w:t>Population size is not mentioned.</w:t>
            </w:r>
          </w:p>
          <w:p w:rsidR="008E5274" w:rsidRPr="008E5274" w:rsidRDefault="008E5274" w:rsidP="008E5274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8E5274" w:rsidRPr="008E5274" w:rsidRDefault="008E5274" w:rsidP="008E5274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8E5274">
              <w:rPr>
                <w:rFonts w:ascii="Times New Roman" w:hAnsi="Times New Roman" w:cs="Times New Roman"/>
              </w:rPr>
              <w:t xml:space="preserve">The </w:t>
            </w:r>
            <w:r>
              <w:rPr>
                <w:rFonts w:ascii="Times New Roman" w:hAnsi="Times New Roman" w:cs="Times New Roman"/>
              </w:rPr>
              <w:t>research took place</w:t>
            </w:r>
            <w:r w:rsidRPr="008E5274">
              <w:rPr>
                <w:rFonts w:ascii="Times New Roman" w:hAnsi="Times New Roman" w:cs="Times New Roman"/>
              </w:rPr>
              <w:t xml:space="preserve"> </w:t>
            </w:r>
            <w:r w:rsidR="00F454AA">
              <w:rPr>
                <w:rFonts w:ascii="Times New Roman" w:hAnsi="Times New Roman" w:cs="Times New Roman"/>
              </w:rPr>
              <w:t>2010-2013</w:t>
            </w:r>
            <w:r w:rsidRPr="008E5274">
              <w:rPr>
                <w:rFonts w:ascii="Times New Roman" w:hAnsi="Times New Roman" w:cs="Times New Roman"/>
              </w:rPr>
              <w:t xml:space="preserve"> and involved members of the local community.</w:t>
            </w:r>
          </w:p>
        </w:tc>
      </w:tr>
      <w:tr w:rsidR="006874D1" w:rsidRPr="00BD5CFC" w:rsidTr="001105B3">
        <w:trPr>
          <w:trHeight w:val="6083"/>
        </w:trPr>
        <w:tc>
          <w:tcPr>
            <w:tcW w:w="4812" w:type="dxa"/>
            <w:vAlign w:val="center"/>
          </w:tcPr>
          <w:p w:rsidR="001105B3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lastRenderedPageBreak/>
              <w:t>Are instruments of the variables in the stud</w:t>
            </w:r>
            <w:r w:rsidR="001105B3">
              <w:rPr>
                <w:rFonts w:ascii="Times New Roman" w:hAnsi="Times New Roman" w:cs="Times New Roman"/>
                <w:b/>
              </w:rPr>
              <w:t>y clearly defined and reliable?</w:t>
            </w:r>
          </w:p>
          <w:p w:rsidR="001105B3" w:rsidRPr="006874D1" w:rsidRDefault="001105B3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  <w:p w:rsidR="001105B3" w:rsidRDefault="006874D1" w:rsidP="006874D1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</w:rPr>
            </w:pPr>
            <w:r w:rsidRPr="006874D1">
              <w:rPr>
                <w:rFonts w:ascii="Times New Roman" w:eastAsia="Times New Roman" w:hAnsi="Times New Roman" w:cs="Times New Roman"/>
                <w:b/>
              </w:rPr>
              <w:t>What are the independent and dependent variables in this study?</w:t>
            </w:r>
          </w:p>
          <w:p w:rsidR="001105B3" w:rsidRPr="006874D1" w:rsidRDefault="006874D1" w:rsidP="006874D1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</w:rPr>
            </w:pPr>
            <w:r w:rsidRPr="006874D1">
              <w:rPr>
                <w:rFonts w:ascii="Times New Roman" w:eastAsia="Times New Roman" w:hAnsi="Times New Roman" w:cs="Times New Roman"/>
                <w:b/>
              </w:rPr>
              <w:t>Are the operational definitions of the variables given? If so, are they concrete and measurable?</w:t>
            </w:r>
          </w:p>
          <w:p w:rsidR="006874D1" w:rsidRPr="006874D1" w:rsidRDefault="006874D1" w:rsidP="006874D1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</w:rPr>
            </w:pPr>
            <w:r w:rsidRPr="006874D1">
              <w:rPr>
                <w:rFonts w:ascii="Times New Roman" w:eastAsia="Times New Roman" w:hAnsi="Times New Roman" w:cs="Times New Roman"/>
                <w:b/>
              </w:rPr>
              <w:t>Is the research question or the hypothesis stated? What is it?</w:t>
            </w:r>
          </w:p>
        </w:tc>
        <w:tc>
          <w:tcPr>
            <w:tcW w:w="5286" w:type="dxa"/>
            <w:vAlign w:val="center"/>
          </w:tcPr>
          <w:p w:rsidR="008E5274" w:rsidRDefault="008E5274" w:rsidP="001105B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105B3">
              <w:rPr>
                <w:rFonts w:ascii="Times New Roman" w:hAnsi="Times New Roman" w:cs="Times New Roman"/>
              </w:rPr>
              <w:t>The variables in the study are clearly defined and reliable.</w:t>
            </w:r>
          </w:p>
          <w:p w:rsidR="001105B3" w:rsidRPr="001105B3" w:rsidRDefault="001105B3" w:rsidP="001105B3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8E5274" w:rsidRPr="001105B3" w:rsidRDefault="008E5274" w:rsidP="001105B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105B3">
              <w:rPr>
                <w:rFonts w:ascii="Times New Roman" w:hAnsi="Times New Roman" w:cs="Times New Roman"/>
              </w:rPr>
              <w:t xml:space="preserve">The independent variable </w:t>
            </w:r>
            <w:r w:rsidR="00F454AA">
              <w:rPr>
                <w:rFonts w:ascii="Times New Roman" w:hAnsi="Times New Roman" w:cs="Times New Roman"/>
              </w:rPr>
              <w:t xml:space="preserve">is disease-modifying anti-rheumatic agents and the dependent variable is patients with rheumatoid arthritis. </w:t>
            </w:r>
          </w:p>
          <w:p w:rsidR="001105B3" w:rsidRPr="001105B3" w:rsidRDefault="001105B3" w:rsidP="001105B3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1105B3" w:rsidRDefault="008E5274" w:rsidP="001105B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105B3">
              <w:rPr>
                <w:rFonts w:ascii="Times New Roman" w:hAnsi="Times New Roman" w:cs="Times New Roman"/>
              </w:rPr>
              <w:t>Operational de</w:t>
            </w:r>
            <w:r w:rsidR="001105B3" w:rsidRPr="001105B3">
              <w:rPr>
                <w:rFonts w:ascii="Times New Roman" w:hAnsi="Times New Roman" w:cs="Times New Roman"/>
              </w:rPr>
              <w:t>finitions are not given.</w:t>
            </w:r>
          </w:p>
          <w:p w:rsidR="001105B3" w:rsidRDefault="001105B3" w:rsidP="001105B3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1105B3" w:rsidRPr="001105B3" w:rsidRDefault="001105B3" w:rsidP="001105B3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1105B3">
              <w:rPr>
                <w:rFonts w:ascii="Times New Roman" w:hAnsi="Times New Roman" w:cs="Times New Roman"/>
              </w:rPr>
              <w:t xml:space="preserve">The research question is to investigate </w:t>
            </w:r>
            <w:r w:rsidR="00F454AA">
              <w:rPr>
                <w:rFonts w:ascii="Times New Roman" w:hAnsi="Times New Roman" w:cs="Times New Roman"/>
              </w:rPr>
              <w:t xml:space="preserve">the balance of efficacy and safety with the use of DMARDs. </w:t>
            </w:r>
          </w:p>
          <w:p w:rsidR="008E5274" w:rsidRPr="00BD5CFC" w:rsidRDefault="008E5274" w:rsidP="001105B3">
            <w:pPr>
              <w:rPr>
                <w:rFonts w:ascii="Arial" w:hAnsi="Arial" w:cs="Arial"/>
              </w:rPr>
            </w:pPr>
          </w:p>
        </w:tc>
      </w:tr>
      <w:tr w:rsidR="006874D1" w:rsidRPr="00BD5CFC" w:rsidTr="001B010B">
        <w:trPr>
          <w:trHeight w:val="1133"/>
        </w:trPr>
        <w:tc>
          <w:tcPr>
            <w:tcW w:w="4812" w:type="dxa"/>
            <w:vAlign w:val="center"/>
          </w:tcPr>
          <w:p w:rsidR="006874D1" w:rsidRPr="006874D1" w:rsidRDefault="001B010B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 xml:space="preserve">How were the data analyzed?  </w:t>
            </w:r>
          </w:p>
        </w:tc>
        <w:tc>
          <w:tcPr>
            <w:tcW w:w="5286" w:type="dxa"/>
            <w:vAlign w:val="center"/>
          </w:tcPr>
          <w:p w:rsidR="006874D1" w:rsidRPr="001105B3" w:rsidRDefault="004641C2" w:rsidP="001105B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Data were analyzed through the impact and judgement of similarities or differences between the therapy options. </w:t>
            </w:r>
          </w:p>
        </w:tc>
      </w:tr>
      <w:tr w:rsidR="006874D1" w:rsidRPr="00BD5CFC" w:rsidTr="007E4098">
        <w:trPr>
          <w:trHeight w:val="2078"/>
        </w:trPr>
        <w:tc>
          <w:tcPr>
            <w:tcW w:w="4812" w:type="dxa"/>
            <w:vAlign w:val="center"/>
          </w:tcPr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 xml:space="preserve">Were there any unusual events during the study? </w:t>
            </w:r>
          </w:p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 xml:space="preserve"> Did participants drop from the research? Why?</w:t>
            </w:r>
          </w:p>
        </w:tc>
        <w:tc>
          <w:tcPr>
            <w:tcW w:w="5286" w:type="dxa"/>
            <w:vAlign w:val="center"/>
          </w:tcPr>
          <w:p w:rsidR="006874D1" w:rsidRDefault="001105B3" w:rsidP="001105B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There</w:t>
            </w:r>
            <w:r w:rsidR="001F2146">
              <w:rPr>
                <w:rFonts w:ascii="Times New Roman" w:hAnsi="Times New Roman" w:cs="Times New Roman"/>
              </w:rPr>
              <w:t xml:space="preserve"> were</w:t>
            </w:r>
            <w:r>
              <w:rPr>
                <w:rFonts w:ascii="Times New Roman" w:hAnsi="Times New Roman" w:cs="Times New Roman"/>
              </w:rPr>
              <w:t xml:space="preserve"> no unusual events during the research.</w:t>
            </w:r>
          </w:p>
          <w:p w:rsidR="001105B3" w:rsidRDefault="001105B3" w:rsidP="001105B3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1105B3" w:rsidRDefault="001105B3" w:rsidP="001105B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None of the participants who dropped from the research.</w:t>
            </w:r>
          </w:p>
          <w:p w:rsidR="001105B3" w:rsidRPr="001105B3" w:rsidRDefault="001105B3" w:rsidP="001105B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6874D1" w:rsidRPr="00BD5CFC" w:rsidTr="001105B3">
        <w:trPr>
          <w:trHeight w:val="3590"/>
        </w:trPr>
        <w:tc>
          <w:tcPr>
            <w:tcW w:w="4812" w:type="dxa"/>
            <w:vAlign w:val="center"/>
          </w:tcPr>
          <w:p w:rsidR="001105B3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lastRenderedPageBreak/>
              <w:t>How do the results fit in with previous research in this area? (Compare to your other sources.)</w:t>
            </w:r>
          </w:p>
          <w:p w:rsidR="001105B3" w:rsidRPr="006874D1" w:rsidRDefault="001105B3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  <w:p w:rsidR="001105B3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 xml:space="preserve"> Do the studies build upon previous research?</w:t>
            </w:r>
          </w:p>
        </w:tc>
        <w:tc>
          <w:tcPr>
            <w:tcW w:w="5286" w:type="dxa"/>
            <w:vAlign w:val="center"/>
          </w:tcPr>
          <w:p w:rsidR="006874D1" w:rsidRDefault="001105B3" w:rsidP="001105B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research fits with previous research in the sense that it raises similar challenges such as cost and ignorance like it was the case in previous research. </w:t>
            </w:r>
          </w:p>
          <w:p w:rsidR="001105B3" w:rsidRDefault="001105B3" w:rsidP="001105B3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1105B3" w:rsidRPr="001105B3" w:rsidRDefault="004641C2" w:rsidP="001105B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Yes, it is an update to adding information on management and early diagnosis plus treatment effectiveness. </w:t>
            </w:r>
          </w:p>
        </w:tc>
      </w:tr>
      <w:tr w:rsidR="006874D1" w:rsidRPr="00BD5CFC" w:rsidTr="001105B3">
        <w:trPr>
          <w:trHeight w:val="5930"/>
        </w:trPr>
        <w:tc>
          <w:tcPr>
            <w:tcW w:w="4812" w:type="dxa"/>
            <w:vAlign w:val="center"/>
          </w:tcPr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 xml:space="preserve">What are the implications of the research for clinical practice? </w:t>
            </w:r>
          </w:p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 xml:space="preserve">Is the study relevant and important to the clinical question? </w:t>
            </w:r>
          </w:p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 xml:space="preserve">Are the results applicable to your set or subset of patients or sample, identify the risks and benefits of a treatment recommendation or conform to patient preferences? </w:t>
            </w:r>
          </w:p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What are the findings as reported by the researcher?</w:t>
            </w:r>
          </w:p>
        </w:tc>
        <w:tc>
          <w:tcPr>
            <w:tcW w:w="5286" w:type="dxa"/>
            <w:vAlign w:val="center"/>
          </w:tcPr>
          <w:p w:rsidR="006874D1" w:rsidRDefault="001105B3" w:rsidP="001105B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implication of this research is that it will remove </w:t>
            </w:r>
            <w:r w:rsidR="001F2146">
              <w:rPr>
                <w:rFonts w:ascii="Times New Roman" w:hAnsi="Times New Roman" w:cs="Times New Roman"/>
              </w:rPr>
              <w:t xml:space="preserve">the </w:t>
            </w:r>
            <w:r>
              <w:rPr>
                <w:rFonts w:ascii="Times New Roman" w:hAnsi="Times New Roman" w:cs="Times New Roman"/>
              </w:rPr>
              <w:t>barrier to colorectal cancer screening.</w:t>
            </w:r>
          </w:p>
          <w:p w:rsidR="001105B3" w:rsidRDefault="001105B3" w:rsidP="001105B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study is important as it helps to contain </w:t>
            </w:r>
            <w:r w:rsidR="004641C2">
              <w:rPr>
                <w:rFonts w:ascii="Times New Roman" w:hAnsi="Times New Roman" w:cs="Times New Roman"/>
              </w:rPr>
              <w:t>information of efficacy of DMARDs</w:t>
            </w:r>
            <w:r>
              <w:rPr>
                <w:rFonts w:ascii="Times New Roman" w:hAnsi="Times New Roman" w:cs="Times New Roman"/>
              </w:rPr>
              <w:t>.</w:t>
            </w:r>
          </w:p>
          <w:p w:rsidR="001105B3" w:rsidRDefault="001105B3" w:rsidP="001105B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results are applicable to a large </w:t>
            </w:r>
            <w:r w:rsidR="001F2146">
              <w:rPr>
                <w:rFonts w:ascii="Times New Roman" w:hAnsi="Times New Roman" w:cs="Times New Roman"/>
              </w:rPr>
              <w:t>number of patients. The benefit</w:t>
            </w:r>
            <w:r>
              <w:rPr>
                <w:rFonts w:ascii="Times New Roman" w:hAnsi="Times New Roman" w:cs="Times New Roman"/>
              </w:rPr>
              <w:t xml:space="preserve"> is that in future many people will be able to</w:t>
            </w:r>
            <w:r w:rsidR="004641C2">
              <w:rPr>
                <w:rFonts w:ascii="Times New Roman" w:hAnsi="Times New Roman" w:cs="Times New Roman"/>
              </w:rPr>
              <w:t xml:space="preserve"> be diagnosed early and treated properly</w:t>
            </w:r>
            <w:r>
              <w:rPr>
                <w:rFonts w:ascii="Times New Roman" w:hAnsi="Times New Roman" w:cs="Times New Roman"/>
              </w:rPr>
              <w:t xml:space="preserve">. </w:t>
            </w:r>
          </w:p>
          <w:p w:rsidR="001105B3" w:rsidRPr="001105B3" w:rsidRDefault="001105B3" w:rsidP="001105B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findings stated </w:t>
            </w:r>
            <w:r w:rsidR="004641C2">
              <w:rPr>
                <w:rFonts w:ascii="Times New Roman" w:hAnsi="Times New Roman" w:cs="Times New Roman"/>
              </w:rPr>
              <w:t xml:space="preserve">toxicity is not properly reflected and evidence based practice recommendations for DMARDs are stated.  </w:t>
            </w:r>
          </w:p>
        </w:tc>
      </w:tr>
    </w:tbl>
    <w:p w:rsidR="001105B3" w:rsidRDefault="001105B3">
      <w:pPr>
        <w:rPr>
          <w:rFonts w:ascii="Arial" w:hAnsi="Arial" w:cs="Arial"/>
          <w:b/>
          <w:sz w:val="24"/>
          <w:szCs w:val="24"/>
        </w:rPr>
      </w:pPr>
    </w:p>
    <w:p w:rsidR="006874D1" w:rsidRPr="00B01AEB" w:rsidRDefault="00A64859">
      <w:pPr>
        <w:rPr>
          <w:rFonts w:ascii="Times New Roman" w:hAnsi="Times New Roman" w:cs="Times New Roman"/>
          <w:b/>
          <w:sz w:val="24"/>
          <w:szCs w:val="24"/>
        </w:rPr>
      </w:pPr>
      <w:r w:rsidRPr="00B01AEB">
        <w:rPr>
          <w:rFonts w:ascii="Times New Roman" w:hAnsi="Times New Roman" w:cs="Times New Roman"/>
          <w:b/>
          <w:sz w:val="24"/>
          <w:szCs w:val="24"/>
        </w:rPr>
        <w:t>Article 3.</w:t>
      </w:r>
    </w:p>
    <w:p w:rsidR="00B01AEB" w:rsidRPr="00B01AEB" w:rsidRDefault="004641C2" w:rsidP="00B01AE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Predictors of response to intra-articular steroid injections in knee osteoarthritis—a systematic review (2012)</w:t>
      </w:r>
    </w:p>
    <w:tbl>
      <w:tblPr>
        <w:tblStyle w:val="TableGrid"/>
        <w:tblW w:w="10098" w:type="dxa"/>
        <w:tblLook w:val="04A0" w:firstRow="1" w:lastRow="0" w:firstColumn="1" w:lastColumn="0" w:noHBand="0" w:noVBand="1"/>
      </w:tblPr>
      <w:tblGrid>
        <w:gridCol w:w="4812"/>
        <w:gridCol w:w="5286"/>
      </w:tblGrid>
      <w:tr w:rsidR="006874D1" w:rsidRPr="00BD5CFC" w:rsidTr="007E4098">
        <w:trPr>
          <w:trHeight w:val="1331"/>
        </w:trPr>
        <w:tc>
          <w:tcPr>
            <w:tcW w:w="10098" w:type="dxa"/>
            <w:gridSpan w:val="2"/>
          </w:tcPr>
          <w:p w:rsidR="006874D1" w:rsidRDefault="00643EFF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References.</w:t>
            </w:r>
          </w:p>
          <w:p w:rsidR="00643EFF" w:rsidRDefault="004641C2" w:rsidP="00643EFF">
            <w:pPr>
              <w:spacing w:line="480" w:lineRule="auto"/>
              <w:ind w:left="1620" w:hanging="16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Maricar N., Callaghan M., Felson D., &amp; O’Neill T.,</w:t>
            </w:r>
            <w:r w:rsidR="00F01B8F">
              <w:rPr>
                <w:rFonts w:ascii="Times New Roman" w:hAnsi="Times New Roman" w:cs="Times New Roman"/>
              </w:rPr>
              <w:t xml:space="preserve"> (20</w:t>
            </w:r>
            <w:r>
              <w:rPr>
                <w:rFonts w:ascii="Times New Roman" w:hAnsi="Times New Roman" w:cs="Times New Roman"/>
              </w:rPr>
              <w:t>12</w:t>
            </w:r>
            <w:r w:rsidR="00643EFF" w:rsidRPr="00B70DB4">
              <w:rPr>
                <w:rFonts w:ascii="Times New Roman" w:hAnsi="Times New Roman" w:cs="Times New Roman"/>
              </w:rPr>
              <w:t xml:space="preserve">).  </w:t>
            </w:r>
            <w:r>
              <w:rPr>
                <w:rFonts w:ascii="Times New Roman" w:hAnsi="Times New Roman" w:cs="Times New Roman"/>
              </w:rPr>
              <w:t xml:space="preserve">Predictors of response to intra-articular steroid injections in knee osteoarthritis—a systematic review. </w:t>
            </w:r>
          </w:p>
          <w:p w:rsidR="00B01AEB" w:rsidRPr="006874D1" w:rsidRDefault="004641C2" w:rsidP="00643EFF">
            <w:pPr>
              <w:spacing w:line="480" w:lineRule="auto"/>
              <w:ind w:left="1597" w:hanging="1597"/>
              <w:rPr>
                <w:rFonts w:ascii="Times New Roman" w:hAnsi="Times New Roman" w:cs="Times New Roman"/>
                <w:b/>
              </w:rPr>
            </w:pPr>
            <w:r w:rsidRPr="004641C2">
              <w:t>https://www.ncbi.nlm.nih.gov/pmc/articles/PMC3651612/</w:t>
            </w:r>
          </w:p>
        </w:tc>
      </w:tr>
      <w:tr w:rsidR="006874D1" w:rsidRPr="00BD5CFC" w:rsidTr="006874D1">
        <w:trPr>
          <w:trHeight w:val="602"/>
        </w:trPr>
        <w:tc>
          <w:tcPr>
            <w:tcW w:w="4812" w:type="dxa"/>
            <w:shd w:val="clear" w:color="auto" w:fill="F2F2F2" w:themeFill="background1" w:themeFillShade="F2"/>
            <w:vAlign w:val="center"/>
          </w:tcPr>
          <w:p w:rsidR="006874D1" w:rsidRPr="006874D1" w:rsidRDefault="006924DD" w:rsidP="006924DD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Elements for Analysis</w:t>
            </w:r>
          </w:p>
        </w:tc>
        <w:tc>
          <w:tcPr>
            <w:tcW w:w="5286" w:type="dxa"/>
            <w:shd w:val="clear" w:color="auto" w:fill="F2F2F2" w:themeFill="background1" w:themeFillShade="F2"/>
            <w:vAlign w:val="center"/>
          </w:tcPr>
          <w:p w:rsidR="006874D1" w:rsidRPr="006874D1" w:rsidRDefault="006924DD" w:rsidP="006924DD">
            <w:pPr>
              <w:spacing w:line="48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Review Findings</w:t>
            </w:r>
          </w:p>
        </w:tc>
      </w:tr>
      <w:tr w:rsidR="006874D1" w:rsidRPr="00BD5CFC" w:rsidTr="0078543F">
        <w:trPr>
          <w:trHeight w:val="3230"/>
        </w:trPr>
        <w:tc>
          <w:tcPr>
            <w:tcW w:w="4812" w:type="dxa"/>
            <w:vAlign w:val="center"/>
          </w:tcPr>
          <w:p w:rsid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 xml:space="preserve">Why was the study done? </w:t>
            </w:r>
          </w:p>
          <w:p w:rsidR="00D35687" w:rsidRPr="006874D1" w:rsidRDefault="00D35687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  <w:p w:rsidR="006874D1" w:rsidRPr="006874D1" w:rsidRDefault="006874D1" w:rsidP="006874D1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</w:rPr>
            </w:pPr>
            <w:r w:rsidRPr="006874D1">
              <w:rPr>
                <w:rFonts w:ascii="Times New Roman" w:eastAsia="Times New Roman" w:hAnsi="Times New Roman" w:cs="Times New Roman"/>
                <w:b/>
              </w:rPr>
              <w:t>What is the problem as it is presented in the research study article?</w:t>
            </w:r>
          </w:p>
          <w:p w:rsidR="006874D1" w:rsidRPr="006874D1" w:rsidRDefault="006874D1" w:rsidP="0078543F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</w:rPr>
            </w:pPr>
            <w:r w:rsidRPr="006874D1">
              <w:rPr>
                <w:rFonts w:ascii="Times New Roman" w:eastAsia="Times New Roman" w:hAnsi="Times New Roman" w:cs="Times New Roman"/>
                <w:b/>
              </w:rPr>
              <w:t xml:space="preserve">Will the study solve a problem relevant to nursing? </w:t>
            </w:r>
          </w:p>
        </w:tc>
        <w:tc>
          <w:tcPr>
            <w:tcW w:w="5286" w:type="dxa"/>
            <w:vAlign w:val="center"/>
          </w:tcPr>
          <w:p w:rsidR="006874D1" w:rsidRDefault="00D35687" w:rsidP="007E4098">
            <w:pPr>
              <w:spacing w:line="480" w:lineRule="auto"/>
              <w:rPr>
                <w:rFonts w:ascii="Times New Roman" w:hAnsi="Times New Roman" w:cs="Times New Roman"/>
              </w:rPr>
            </w:pPr>
            <w:r w:rsidRPr="00D35687">
              <w:rPr>
                <w:rFonts w:ascii="Times New Roman" w:hAnsi="Times New Roman" w:cs="Times New Roman"/>
              </w:rPr>
              <w:t xml:space="preserve">The </w:t>
            </w:r>
            <w:r w:rsidR="009712D3">
              <w:rPr>
                <w:rFonts w:ascii="Times New Roman" w:hAnsi="Times New Roman" w:cs="Times New Roman"/>
              </w:rPr>
              <w:t xml:space="preserve">study was done to identify how the knowledge of predictors of a response could aid in the selection of patients for the use of this kind of therapy. </w:t>
            </w:r>
          </w:p>
          <w:p w:rsidR="00D35687" w:rsidRDefault="00D35687" w:rsidP="007E4098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problem is </w:t>
            </w:r>
            <w:r w:rsidR="009712D3">
              <w:rPr>
                <w:rFonts w:ascii="Times New Roman" w:hAnsi="Times New Roman" w:cs="Times New Roman"/>
              </w:rPr>
              <w:t xml:space="preserve">that there is a variation in response and it may affect the patients in other ways than expected. </w:t>
            </w:r>
          </w:p>
          <w:p w:rsidR="006874D1" w:rsidRPr="0078543F" w:rsidRDefault="0078543F" w:rsidP="000E3182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study will solve the problem as </w:t>
            </w:r>
            <w:r w:rsidR="001C3BDA">
              <w:rPr>
                <w:rFonts w:ascii="Times New Roman" w:hAnsi="Times New Roman" w:cs="Times New Roman"/>
              </w:rPr>
              <w:t xml:space="preserve">nurses being knowledgeable about the variances in outcomes for patients with specific treatments options for their diseases. </w:t>
            </w:r>
          </w:p>
        </w:tc>
      </w:tr>
      <w:tr w:rsidR="006874D1" w:rsidRPr="00BD5CFC" w:rsidTr="007E4098">
        <w:trPr>
          <w:trHeight w:val="1421"/>
        </w:trPr>
        <w:tc>
          <w:tcPr>
            <w:tcW w:w="4812" w:type="dxa"/>
            <w:vAlign w:val="center"/>
          </w:tcPr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What is the study setting?</w:t>
            </w:r>
          </w:p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(Include who, where and when.)</w:t>
            </w:r>
          </w:p>
        </w:tc>
        <w:tc>
          <w:tcPr>
            <w:tcW w:w="5286" w:type="dxa"/>
            <w:vAlign w:val="center"/>
          </w:tcPr>
          <w:p w:rsidR="006874D1" w:rsidRPr="0078543F" w:rsidRDefault="0078543F" w:rsidP="0078543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research was conducted by </w:t>
            </w:r>
            <w:r w:rsidR="001C3BDA">
              <w:rPr>
                <w:rFonts w:ascii="Times New Roman" w:hAnsi="Times New Roman" w:cs="Times New Roman"/>
              </w:rPr>
              <w:t xml:space="preserve">Medline, </w:t>
            </w:r>
            <w:proofErr w:type="spellStart"/>
            <w:r w:rsidR="001C3BDA">
              <w:rPr>
                <w:rFonts w:ascii="Times New Roman" w:hAnsi="Times New Roman" w:cs="Times New Roman"/>
              </w:rPr>
              <w:t>Embase</w:t>
            </w:r>
            <w:proofErr w:type="spellEnd"/>
            <w:r w:rsidR="001C3BDA">
              <w:rPr>
                <w:rFonts w:ascii="Times New Roman" w:hAnsi="Times New Roman" w:cs="Times New Roman"/>
              </w:rPr>
              <w:t xml:space="preserve">, </w:t>
            </w:r>
            <w:r w:rsidR="005F59E1">
              <w:rPr>
                <w:rFonts w:ascii="Times New Roman" w:hAnsi="Times New Roman" w:cs="Times New Roman"/>
              </w:rPr>
              <w:t xml:space="preserve">AMED, CINAHL, Web of Science and Cochrane Central Registers for Controlled Trials. </w:t>
            </w:r>
          </w:p>
        </w:tc>
      </w:tr>
      <w:tr w:rsidR="006874D1" w:rsidRPr="00BD5CFC" w:rsidTr="0078543F">
        <w:trPr>
          <w:trHeight w:val="1970"/>
        </w:trPr>
        <w:tc>
          <w:tcPr>
            <w:tcW w:w="4812" w:type="dxa"/>
            <w:vAlign w:val="center"/>
          </w:tcPr>
          <w:p w:rsid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 xml:space="preserve">What </w:t>
            </w:r>
            <w:r w:rsidR="0078543F">
              <w:rPr>
                <w:rFonts w:ascii="Times New Roman" w:hAnsi="Times New Roman" w:cs="Times New Roman"/>
                <w:b/>
              </w:rPr>
              <w:t xml:space="preserve">is the sample size? </w:t>
            </w:r>
          </w:p>
          <w:p w:rsidR="0078543F" w:rsidRPr="006874D1" w:rsidRDefault="0078543F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What was the process for randomization?</w:t>
            </w:r>
          </w:p>
        </w:tc>
        <w:tc>
          <w:tcPr>
            <w:tcW w:w="5286" w:type="dxa"/>
            <w:vAlign w:val="center"/>
          </w:tcPr>
          <w:p w:rsidR="006874D1" w:rsidRDefault="0078543F" w:rsidP="0078543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sample size is not stated but </w:t>
            </w:r>
            <w:r w:rsidR="001C3BDA">
              <w:rPr>
                <w:rFonts w:ascii="Times New Roman" w:hAnsi="Times New Roman" w:cs="Times New Roman"/>
              </w:rPr>
              <w:t xml:space="preserve">adults diagnosed with knee OA who have received intra-articular steroid injections were used for the study. </w:t>
            </w:r>
          </w:p>
          <w:p w:rsidR="0078543F" w:rsidRPr="0078543F" w:rsidRDefault="0078543F" w:rsidP="0078543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There was randomized </w:t>
            </w:r>
            <w:r w:rsidR="00551668">
              <w:rPr>
                <w:rFonts w:ascii="Times New Roman" w:hAnsi="Times New Roman" w:cs="Times New Roman"/>
              </w:rPr>
              <w:t xml:space="preserve">a </w:t>
            </w:r>
            <w:r>
              <w:rPr>
                <w:rFonts w:ascii="Times New Roman" w:hAnsi="Times New Roman" w:cs="Times New Roman"/>
              </w:rPr>
              <w:t xml:space="preserve">sampling of the participants. </w:t>
            </w:r>
          </w:p>
        </w:tc>
      </w:tr>
      <w:tr w:rsidR="006874D1" w:rsidRPr="00BD5CFC" w:rsidTr="00F42743">
        <w:trPr>
          <w:trHeight w:val="7370"/>
        </w:trPr>
        <w:tc>
          <w:tcPr>
            <w:tcW w:w="4812" w:type="dxa"/>
            <w:vAlign w:val="center"/>
          </w:tcPr>
          <w:p w:rsidR="00F42743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lastRenderedPageBreak/>
              <w:t>Are instruments of the variables in the stud</w:t>
            </w:r>
            <w:r w:rsidR="00F42743">
              <w:rPr>
                <w:rFonts w:ascii="Times New Roman" w:hAnsi="Times New Roman" w:cs="Times New Roman"/>
                <w:b/>
              </w:rPr>
              <w:t>y clearly defined and reliable?</w:t>
            </w:r>
          </w:p>
          <w:p w:rsidR="00F42743" w:rsidRPr="006874D1" w:rsidRDefault="00F42743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  <w:p w:rsidR="00A00933" w:rsidRDefault="006874D1" w:rsidP="006874D1">
            <w:pPr>
              <w:spacing w:line="480" w:lineRule="auto"/>
              <w:rPr>
                <w:rFonts w:ascii="Times New Roman" w:eastAsia="Times New Roman" w:hAnsi="Times New Roman" w:cs="Times New Roman"/>
                <w:b/>
              </w:rPr>
            </w:pPr>
            <w:r w:rsidRPr="006874D1">
              <w:rPr>
                <w:rFonts w:ascii="Times New Roman" w:eastAsia="Times New Roman" w:hAnsi="Times New Roman" w:cs="Times New Roman"/>
                <w:b/>
              </w:rPr>
              <w:t>What are the independent and dependent variables in this study?</w:t>
            </w:r>
          </w:p>
          <w:p w:rsidR="00F42743" w:rsidRDefault="00F42743" w:rsidP="006874D1">
            <w:pPr>
              <w:spacing w:line="48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F42743" w:rsidRPr="00A00933" w:rsidRDefault="00F42743" w:rsidP="006874D1">
            <w:pPr>
              <w:spacing w:line="480" w:lineRule="auto"/>
              <w:rPr>
                <w:rFonts w:ascii="Times New Roman" w:eastAsia="Times New Roman" w:hAnsi="Times New Roman" w:cs="Times New Roman"/>
                <w:b/>
              </w:rPr>
            </w:pPr>
          </w:p>
          <w:p w:rsidR="00A00933" w:rsidRPr="006874D1" w:rsidRDefault="006874D1" w:rsidP="006874D1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</w:rPr>
            </w:pPr>
            <w:r w:rsidRPr="006874D1">
              <w:rPr>
                <w:rFonts w:ascii="Times New Roman" w:eastAsia="Times New Roman" w:hAnsi="Times New Roman" w:cs="Times New Roman"/>
                <w:b/>
              </w:rPr>
              <w:t>Are the operational definitions of the variables given? If so, are they concrete and measurable?</w:t>
            </w:r>
          </w:p>
          <w:p w:rsidR="00A00933" w:rsidRPr="00F42743" w:rsidRDefault="006874D1" w:rsidP="00F42743">
            <w:pPr>
              <w:spacing w:before="100" w:beforeAutospacing="1" w:after="100" w:afterAutospacing="1" w:line="480" w:lineRule="auto"/>
              <w:rPr>
                <w:rFonts w:ascii="Times New Roman" w:eastAsia="Times New Roman" w:hAnsi="Times New Roman" w:cs="Times New Roman"/>
                <w:b/>
              </w:rPr>
            </w:pPr>
            <w:r w:rsidRPr="006874D1">
              <w:rPr>
                <w:rFonts w:ascii="Times New Roman" w:eastAsia="Times New Roman" w:hAnsi="Times New Roman" w:cs="Times New Roman"/>
                <w:b/>
              </w:rPr>
              <w:t>Is the research question or the hypothesis stated? What is it?</w:t>
            </w:r>
          </w:p>
          <w:p w:rsidR="006874D1" w:rsidRPr="006874D1" w:rsidRDefault="006874D1" w:rsidP="001B010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6" w:type="dxa"/>
            <w:vAlign w:val="center"/>
          </w:tcPr>
          <w:p w:rsidR="00A00933" w:rsidRDefault="0078543F" w:rsidP="0078543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Yes.</w:t>
            </w:r>
          </w:p>
          <w:p w:rsidR="00F42743" w:rsidRDefault="00F42743" w:rsidP="0078543F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A00933" w:rsidRDefault="0078543F" w:rsidP="0078543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independent variable</w:t>
            </w:r>
            <w:r w:rsidR="005F59E1">
              <w:rPr>
                <w:rFonts w:ascii="Times New Roman" w:hAnsi="Times New Roman" w:cs="Times New Roman"/>
              </w:rPr>
              <w:t xml:space="preserve">s are patients diagnosed with knee OA and dependent is the intra-articular steroid injections. </w:t>
            </w:r>
          </w:p>
          <w:p w:rsidR="00F42743" w:rsidRDefault="00F42743" w:rsidP="0078543F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78543F" w:rsidRDefault="00A00933" w:rsidP="0078543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definiti</w:t>
            </w:r>
            <w:r w:rsidR="00F42743">
              <w:rPr>
                <w:rFonts w:ascii="Times New Roman" w:hAnsi="Times New Roman" w:cs="Times New Roman"/>
              </w:rPr>
              <w:t>ons are given but not concrete.</w:t>
            </w:r>
          </w:p>
          <w:p w:rsidR="0078543F" w:rsidRDefault="0078543F" w:rsidP="0078543F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F42743" w:rsidRDefault="00F42743" w:rsidP="0078543F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78543F" w:rsidRPr="0078543F" w:rsidRDefault="00A00933" w:rsidP="0078543F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research hypothesis is </w:t>
            </w:r>
            <w:r w:rsidR="005F59E1">
              <w:rPr>
                <w:rFonts w:ascii="Times New Roman" w:hAnsi="Times New Roman" w:cs="Times New Roman"/>
              </w:rPr>
              <w:t xml:space="preserve">that determination of factors associated with intra-articular steroid injections in knee OA can help develop a better plan of care for the patient. </w:t>
            </w:r>
            <w:r w:rsidR="00F42743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6874D1" w:rsidRPr="00BD5CFC" w:rsidTr="001B010B">
        <w:trPr>
          <w:trHeight w:val="1088"/>
        </w:trPr>
        <w:tc>
          <w:tcPr>
            <w:tcW w:w="4812" w:type="dxa"/>
            <w:vAlign w:val="center"/>
          </w:tcPr>
          <w:p w:rsidR="001B010B" w:rsidRPr="006874D1" w:rsidRDefault="001B010B" w:rsidP="001B010B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 xml:space="preserve">How were the data analyzed?  </w:t>
            </w:r>
          </w:p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286" w:type="dxa"/>
            <w:vAlign w:val="center"/>
          </w:tcPr>
          <w:p w:rsidR="006874D1" w:rsidRPr="00F42743" w:rsidRDefault="00F42743" w:rsidP="001B010B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data was analyzed by sampling the questionnaires filled by the participants.</w:t>
            </w:r>
          </w:p>
        </w:tc>
      </w:tr>
      <w:tr w:rsidR="006874D1" w:rsidRPr="00BD5CFC" w:rsidTr="007E4098">
        <w:trPr>
          <w:trHeight w:val="2078"/>
        </w:trPr>
        <w:tc>
          <w:tcPr>
            <w:tcW w:w="4812" w:type="dxa"/>
            <w:vAlign w:val="center"/>
          </w:tcPr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 xml:space="preserve">Were there any unusual events during the study? </w:t>
            </w:r>
          </w:p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Did participants drop from the research? Why?</w:t>
            </w:r>
          </w:p>
        </w:tc>
        <w:tc>
          <w:tcPr>
            <w:tcW w:w="5286" w:type="dxa"/>
            <w:vAlign w:val="center"/>
          </w:tcPr>
          <w:p w:rsidR="006874D1" w:rsidRDefault="00F42743" w:rsidP="00F4274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No.</w:t>
            </w:r>
          </w:p>
          <w:p w:rsidR="00F42743" w:rsidRDefault="00F42743" w:rsidP="00F42743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F42743" w:rsidRDefault="00F42743" w:rsidP="00F4274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No.</w:t>
            </w:r>
          </w:p>
          <w:p w:rsidR="00F42743" w:rsidRPr="00F42743" w:rsidRDefault="00F42743" w:rsidP="00F42743">
            <w:pPr>
              <w:spacing w:line="480" w:lineRule="auto"/>
              <w:rPr>
                <w:rFonts w:ascii="Times New Roman" w:hAnsi="Times New Roman" w:cs="Times New Roman"/>
              </w:rPr>
            </w:pPr>
          </w:p>
        </w:tc>
      </w:tr>
      <w:tr w:rsidR="006874D1" w:rsidRPr="00BD5CFC" w:rsidTr="007E4098">
        <w:trPr>
          <w:trHeight w:val="2159"/>
        </w:trPr>
        <w:tc>
          <w:tcPr>
            <w:tcW w:w="4812" w:type="dxa"/>
            <w:vAlign w:val="center"/>
          </w:tcPr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lastRenderedPageBreak/>
              <w:t>How do the results fit in with previous research in this area? (Compare to your other sources.)</w:t>
            </w:r>
          </w:p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Do the studies build upon previous research?</w:t>
            </w:r>
          </w:p>
        </w:tc>
        <w:tc>
          <w:tcPr>
            <w:tcW w:w="5286" w:type="dxa"/>
            <w:vAlign w:val="center"/>
          </w:tcPr>
          <w:p w:rsidR="00F42743" w:rsidRDefault="00F42743" w:rsidP="00F4274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results reaffirmed earlier finding on </w:t>
            </w:r>
            <w:r w:rsidR="005F59E1">
              <w:rPr>
                <w:rFonts w:ascii="Times New Roman" w:hAnsi="Times New Roman" w:cs="Times New Roman"/>
              </w:rPr>
              <w:t xml:space="preserve">improving outcomes of use of steroid injections amongst patients with arthritis. </w:t>
            </w:r>
          </w:p>
          <w:p w:rsidR="00F42743" w:rsidRDefault="00F42743" w:rsidP="00F42743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F42743" w:rsidRPr="00F42743" w:rsidRDefault="00F42743" w:rsidP="00F4274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Yes.</w:t>
            </w:r>
          </w:p>
        </w:tc>
      </w:tr>
      <w:tr w:rsidR="006874D1" w:rsidRPr="00BD5CFC" w:rsidTr="00096299">
        <w:trPr>
          <w:trHeight w:val="1160"/>
        </w:trPr>
        <w:tc>
          <w:tcPr>
            <w:tcW w:w="4812" w:type="dxa"/>
            <w:vAlign w:val="center"/>
          </w:tcPr>
          <w:p w:rsid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 xml:space="preserve">What are the implications of the research for clinical practice? </w:t>
            </w:r>
          </w:p>
          <w:p w:rsidR="00096299" w:rsidRPr="006874D1" w:rsidRDefault="00096299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</w:p>
          <w:p w:rsidR="00096299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 xml:space="preserve">Is the study relevant and important to the clinical question? </w:t>
            </w:r>
          </w:p>
          <w:p w:rsidR="00096299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 xml:space="preserve">Are the results applicable to your set or subset of patients or sample, identify the risks and benefits of a treatment recommendation or conform to patient preferences? </w:t>
            </w:r>
          </w:p>
          <w:p w:rsidR="006874D1" w:rsidRPr="006874D1" w:rsidRDefault="006874D1" w:rsidP="006874D1">
            <w:pPr>
              <w:spacing w:line="480" w:lineRule="auto"/>
              <w:rPr>
                <w:rFonts w:ascii="Times New Roman" w:hAnsi="Times New Roman" w:cs="Times New Roman"/>
                <w:b/>
              </w:rPr>
            </w:pPr>
            <w:r w:rsidRPr="006874D1">
              <w:rPr>
                <w:rFonts w:ascii="Times New Roman" w:hAnsi="Times New Roman" w:cs="Times New Roman"/>
                <w:b/>
              </w:rPr>
              <w:t>What are the findings as reported by the researcher?</w:t>
            </w:r>
          </w:p>
        </w:tc>
        <w:tc>
          <w:tcPr>
            <w:tcW w:w="5286" w:type="dxa"/>
            <w:vAlign w:val="center"/>
          </w:tcPr>
          <w:p w:rsidR="00096299" w:rsidRDefault="00F42743" w:rsidP="00F4274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The research will help </w:t>
            </w:r>
            <w:r w:rsidR="005F59E1">
              <w:rPr>
                <w:rFonts w:ascii="Times New Roman" w:hAnsi="Times New Roman" w:cs="Times New Roman"/>
              </w:rPr>
              <w:t xml:space="preserve">identify predictions of a response with the treatment of arthritis through intra-articular steroid injections. </w:t>
            </w:r>
          </w:p>
          <w:p w:rsidR="00096299" w:rsidRDefault="00096299" w:rsidP="00F42743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096299" w:rsidRDefault="00F42743" w:rsidP="00F4274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Yes.</w:t>
            </w:r>
          </w:p>
          <w:p w:rsidR="00096299" w:rsidRDefault="00096299" w:rsidP="00F42743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F42743" w:rsidRDefault="00F42743" w:rsidP="00F42743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Yes</w:t>
            </w:r>
            <w:r w:rsidR="0055166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it’s applicable. The limitation is that this may not apply to everyone.</w:t>
            </w:r>
          </w:p>
          <w:p w:rsidR="00F42743" w:rsidRDefault="00F42743" w:rsidP="00F42743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096299" w:rsidRDefault="00096299" w:rsidP="00F42743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096299" w:rsidRDefault="00096299" w:rsidP="00F42743">
            <w:pPr>
              <w:spacing w:line="480" w:lineRule="auto"/>
              <w:rPr>
                <w:rFonts w:ascii="Times New Roman" w:hAnsi="Times New Roman" w:cs="Times New Roman"/>
              </w:rPr>
            </w:pPr>
          </w:p>
          <w:p w:rsidR="00096299" w:rsidRPr="00F42743" w:rsidRDefault="00F42743" w:rsidP="00096299">
            <w:pPr>
              <w:spacing w:line="48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The findings suggested that nursing care</w:t>
            </w:r>
            <w:r w:rsidR="0055166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as well as</w:t>
            </w:r>
            <w:r w:rsidR="00551668">
              <w:rPr>
                <w:rFonts w:ascii="Times New Roman" w:hAnsi="Times New Roman" w:cs="Times New Roman"/>
              </w:rPr>
              <w:t xml:space="preserve"> a</w:t>
            </w:r>
            <w:r>
              <w:rPr>
                <w:rFonts w:ascii="Times New Roman" w:hAnsi="Times New Roman" w:cs="Times New Roman"/>
              </w:rPr>
              <w:t xml:space="preserve"> follow-up</w:t>
            </w:r>
            <w:r w:rsidR="00551668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</w:rPr>
              <w:t xml:space="preserve"> was necessary </w:t>
            </w:r>
            <w:r w:rsidR="00551668">
              <w:rPr>
                <w:rFonts w:ascii="Times New Roman" w:hAnsi="Times New Roman" w:cs="Times New Roman"/>
              </w:rPr>
              <w:t>f</w:t>
            </w:r>
            <w:r w:rsidR="00096299">
              <w:rPr>
                <w:rFonts w:ascii="Times New Roman" w:hAnsi="Times New Roman" w:cs="Times New Roman"/>
              </w:rPr>
              <w:t>o</w:t>
            </w:r>
            <w:r w:rsidR="00551668">
              <w:rPr>
                <w:rFonts w:ascii="Times New Roman" w:hAnsi="Times New Roman" w:cs="Times New Roman"/>
              </w:rPr>
              <w:t>r</w:t>
            </w:r>
            <w:r w:rsidR="00096299">
              <w:rPr>
                <w:rFonts w:ascii="Times New Roman" w:hAnsi="Times New Roman" w:cs="Times New Roman"/>
              </w:rPr>
              <w:t xml:space="preserve"> </w:t>
            </w:r>
            <w:r w:rsidR="005F59E1">
              <w:rPr>
                <w:rFonts w:ascii="Times New Roman" w:hAnsi="Times New Roman" w:cs="Times New Roman"/>
              </w:rPr>
              <w:t>arthritis</w:t>
            </w:r>
            <w:r w:rsidR="00096299">
              <w:rPr>
                <w:rFonts w:ascii="Times New Roman" w:hAnsi="Times New Roman" w:cs="Times New Roman"/>
              </w:rPr>
              <w:t xml:space="preserve"> patients.</w:t>
            </w:r>
          </w:p>
        </w:tc>
      </w:tr>
    </w:tbl>
    <w:p w:rsidR="00A64859" w:rsidRDefault="00A64859">
      <w:pPr>
        <w:rPr>
          <w:rFonts w:ascii="Arial" w:hAnsi="Arial" w:cs="Arial"/>
          <w:b/>
          <w:sz w:val="24"/>
          <w:szCs w:val="24"/>
        </w:rPr>
      </w:pPr>
    </w:p>
    <w:p w:rsidR="00A64859" w:rsidRDefault="00A64859">
      <w:pPr>
        <w:rPr>
          <w:rFonts w:ascii="Arial" w:hAnsi="Arial" w:cs="Arial"/>
          <w:b/>
          <w:sz w:val="24"/>
          <w:szCs w:val="24"/>
        </w:rPr>
      </w:pPr>
    </w:p>
    <w:p w:rsidR="00A64859" w:rsidRPr="00B01AEB" w:rsidRDefault="00A64859">
      <w:pPr>
        <w:rPr>
          <w:rFonts w:ascii="Times New Roman" w:hAnsi="Times New Roman" w:cs="Times New Roman"/>
          <w:b/>
          <w:sz w:val="24"/>
          <w:szCs w:val="24"/>
        </w:rPr>
      </w:pPr>
      <w:r w:rsidRPr="00B01AEB">
        <w:rPr>
          <w:rFonts w:ascii="Times New Roman" w:hAnsi="Times New Roman" w:cs="Times New Roman"/>
          <w:b/>
          <w:sz w:val="24"/>
          <w:szCs w:val="24"/>
        </w:rPr>
        <w:t>Article 4.</w:t>
      </w:r>
    </w:p>
    <w:p w:rsidR="00592ABB" w:rsidRDefault="00592ABB">
      <w:bookmarkStart w:id="0" w:name="_GoBack"/>
      <w:bookmarkEnd w:id="0"/>
    </w:p>
    <w:sectPr w:rsidR="00592ABB" w:rsidSect="00A6485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A0BC7" w:rsidRDefault="003A0BC7" w:rsidP="00A64859">
      <w:pPr>
        <w:spacing w:after="0" w:line="240" w:lineRule="auto"/>
      </w:pPr>
      <w:r>
        <w:separator/>
      </w:r>
    </w:p>
  </w:endnote>
  <w:endnote w:type="continuationSeparator" w:id="0">
    <w:p w:rsidR="003A0BC7" w:rsidRDefault="003A0BC7" w:rsidP="00A64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A0BC7" w:rsidRDefault="003A0BC7" w:rsidP="00A64859">
      <w:pPr>
        <w:spacing w:after="0" w:line="240" w:lineRule="auto"/>
      </w:pPr>
      <w:r>
        <w:separator/>
      </w:r>
    </w:p>
  </w:footnote>
  <w:footnote w:type="continuationSeparator" w:id="0">
    <w:p w:rsidR="003A0BC7" w:rsidRDefault="003A0BC7" w:rsidP="00A648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4098" w:rsidRPr="000365D0" w:rsidRDefault="00CA7D3F" w:rsidP="000365D0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LITERATURE SEARCH</w:t>
    </w:r>
    <w:r>
      <w:rPr>
        <w:rFonts w:ascii="Times New Roman" w:hAnsi="Times New Roman" w:cs="Times New Roman"/>
        <w:sz w:val="24"/>
        <w:szCs w:val="24"/>
      </w:rPr>
      <w:tab/>
    </w:r>
    <w:r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554926371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E4098" w:rsidRPr="000365D0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7E4098" w:rsidRPr="000365D0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7E4098" w:rsidRPr="000365D0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247B6">
          <w:rPr>
            <w:rFonts w:ascii="Times New Roman" w:hAnsi="Times New Roman" w:cs="Times New Roman"/>
            <w:noProof/>
            <w:sz w:val="24"/>
            <w:szCs w:val="24"/>
          </w:rPr>
          <w:t>17</w:t>
        </w:r>
        <w:r w:rsidR="007E4098" w:rsidRPr="000365D0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4098" w:rsidRPr="005D1129" w:rsidRDefault="007E4098" w:rsidP="005D1129">
    <w:pPr>
      <w:pStyle w:val="Header"/>
      <w:rPr>
        <w:rFonts w:ascii="Times New Roman" w:hAnsi="Times New Roman" w:cs="Times New Roman"/>
        <w:sz w:val="24"/>
        <w:szCs w:val="24"/>
      </w:rPr>
    </w:pPr>
    <w:r w:rsidRPr="005D1129">
      <w:rPr>
        <w:rFonts w:ascii="Times New Roman" w:hAnsi="Times New Roman" w:cs="Times New Roman"/>
        <w:sz w:val="24"/>
        <w:szCs w:val="24"/>
      </w:rPr>
      <w:t xml:space="preserve">Running Head: </w:t>
    </w:r>
    <w:r w:rsidR="00CA7D3F">
      <w:rPr>
        <w:rFonts w:ascii="Times New Roman" w:hAnsi="Times New Roman" w:cs="Times New Roman"/>
        <w:sz w:val="24"/>
        <w:szCs w:val="24"/>
      </w:rPr>
      <w:t>LITERATURE SEARCH</w:t>
    </w:r>
    <w:r w:rsidR="00CA7D3F">
      <w:rPr>
        <w:rFonts w:ascii="Times New Roman" w:hAnsi="Times New Roman" w:cs="Times New Roman"/>
        <w:sz w:val="24"/>
        <w:szCs w:val="24"/>
      </w:rPr>
      <w:tab/>
    </w:r>
    <w:r w:rsidR="00CA7D3F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198738816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5D112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D112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5D112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247B6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5D112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97C6B4B"/>
    <w:multiLevelType w:val="hybridMultilevel"/>
    <w:tmpl w:val="F4FAB1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4D1"/>
    <w:rsid w:val="0002491A"/>
    <w:rsid w:val="000365D0"/>
    <w:rsid w:val="000512C9"/>
    <w:rsid w:val="00096299"/>
    <w:rsid w:val="000A5493"/>
    <w:rsid w:val="000E3182"/>
    <w:rsid w:val="000E7696"/>
    <w:rsid w:val="001105B3"/>
    <w:rsid w:val="001157C6"/>
    <w:rsid w:val="0011620D"/>
    <w:rsid w:val="001B010B"/>
    <w:rsid w:val="001C3BDA"/>
    <w:rsid w:val="001F2146"/>
    <w:rsid w:val="002760DB"/>
    <w:rsid w:val="002B6066"/>
    <w:rsid w:val="002C770F"/>
    <w:rsid w:val="0038459D"/>
    <w:rsid w:val="003A0BC7"/>
    <w:rsid w:val="00410E24"/>
    <w:rsid w:val="00447A72"/>
    <w:rsid w:val="004641C2"/>
    <w:rsid w:val="00551668"/>
    <w:rsid w:val="005648CE"/>
    <w:rsid w:val="00577F25"/>
    <w:rsid w:val="00581466"/>
    <w:rsid w:val="00592ABB"/>
    <w:rsid w:val="005A117D"/>
    <w:rsid w:val="005A356E"/>
    <w:rsid w:val="005B0E33"/>
    <w:rsid w:val="005D1129"/>
    <w:rsid w:val="005F59E1"/>
    <w:rsid w:val="00643EFF"/>
    <w:rsid w:val="006874D1"/>
    <w:rsid w:val="006924DD"/>
    <w:rsid w:val="006A0CD5"/>
    <w:rsid w:val="00733C5F"/>
    <w:rsid w:val="00763850"/>
    <w:rsid w:val="0078543F"/>
    <w:rsid w:val="007E4098"/>
    <w:rsid w:val="007F0BA9"/>
    <w:rsid w:val="008743E1"/>
    <w:rsid w:val="00875A1E"/>
    <w:rsid w:val="008A49A4"/>
    <w:rsid w:val="008A5BF3"/>
    <w:rsid w:val="008D0FD5"/>
    <w:rsid w:val="008E5274"/>
    <w:rsid w:val="00940D7E"/>
    <w:rsid w:val="00943F7F"/>
    <w:rsid w:val="009712D3"/>
    <w:rsid w:val="00987579"/>
    <w:rsid w:val="009F027D"/>
    <w:rsid w:val="00A00933"/>
    <w:rsid w:val="00A03E18"/>
    <w:rsid w:val="00A2141E"/>
    <w:rsid w:val="00A30B6A"/>
    <w:rsid w:val="00A64859"/>
    <w:rsid w:val="00AC2BAF"/>
    <w:rsid w:val="00B01AEB"/>
    <w:rsid w:val="00B70DB4"/>
    <w:rsid w:val="00B910F9"/>
    <w:rsid w:val="00BF4BB3"/>
    <w:rsid w:val="00C9004D"/>
    <w:rsid w:val="00CA7D3F"/>
    <w:rsid w:val="00D247B6"/>
    <w:rsid w:val="00D35687"/>
    <w:rsid w:val="00D72CA6"/>
    <w:rsid w:val="00E26FBF"/>
    <w:rsid w:val="00E477D2"/>
    <w:rsid w:val="00EA70F5"/>
    <w:rsid w:val="00F01B8F"/>
    <w:rsid w:val="00F411DF"/>
    <w:rsid w:val="00F42743"/>
    <w:rsid w:val="00F454AA"/>
    <w:rsid w:val="00F57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6F68B"/>
  <w15:chartTrackingRefBased/>
  <w15:docId w15:val="{239CB164-D31A-44DD-9717-B4C613BE8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874D1"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01AE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874D1"/>
    <w:pPr>
      <w:spacing w:after="200" w:line="276" w:lineRule="auto"/>
      <w:ind w:left="720"/>
      <w:contextualSpacing/>
    </w:pPr>
  </w:style>
  <w:style w:type="table" w:styleId="TableGrid">
    <w:name w:val="Table Grid"/>
    <w:basedOn w:val="TableNormal"/>
    <w:uiPriority w:val="39"/>
    <w:rsid w:val="006874D1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64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4859"/>
  </w:style>
  <w:style w:type="paragraph" w:styleId="Footer">
    <w:name w:val="footer"/>
    <w:basedOn w:val="Normal"/>
    <w:link w:val="FooterChar"/>
    <w:uiPriority w:val="99"/>
    <w:unhideWhenUsed/>
    <w:rsid w:val="00A6485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4859"/>
  </w:style>
  <w:style w:type="character" w:styleId="Hyperlink">
    <w:name w:val="Hyperlink"/>
    <w:basedOn w:val="DefaultParagraphFont"/>
    <w:uiPriority w:val="99"/>
    <w:unhideWhenUsed/>
    <w:rsid w:val="00B01AEB"/>
    <w:rPr>
      <w:color w:val="0563C1" w:themeColor="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01AE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oSpacing">
    <w:name w:val="No Spacing"/>
    <w:uiPriority w:val="1"/>
    <w:qFormat/>
    <w:rsid w:val="005D112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79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4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9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22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9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1533</Words>
  <Characters>8741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musau</dc:creator>
  <cp:keywords/>
  <dc:description/>
  <cp:lastModifiedBy>Gokor Techiryan</cp:lastModifiedBy>
  <cp:revision>3</cp:revision>
  <dcterms:created xsi:type="dcterms:W3CDTF">2018-07-16T05:22:00Z</dcterms:created>
  <dcterms:modified xsi:type="dcterms:W3CDTF">2018-07-16T05:23:00Z</dcterms:modified>
</cp:coreProperties>
</file>